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845" w:rsidRDefault="00327845" w:rsidP="00BA791B">
      <w:pPr>
        <w:jc w:val="center"/>
        <w:rPr>
          <w:rStyle w:val="markedcontent"/>
          <w:b/>
        </w:rPr>
      </w:pPr>
      <w:r>
        <w:rPr>
          <w:rStyle w:val="markedcontent"/>
          <w:b/>
        </w:rPr>
        <w:t xml:space="preserve">СТУДЕНЧЕСКАЯ НАУЧНАЯ </w:t>
      </w:r>
      <w:r w:rsidR="00371F49" w:rsidRPr="00BA791B">
        <w:rPr>
          <w:rStyle w:val="markedcontent"/>
          <w:b/>
        </w:rPr>
        <w:t xml:space="preserve">СЕССИЯ </w:t>
      </w:r>
    </w:p>
    <w:p w:rsidR="00327845" w:rsidRDefault="00371F49" w:rsidP="00BA791B">
      <w:pPr>
        <w:jc w:val="center"/>
        <w:rPr>
          <w:rStyle w:val="markedcontent"/>
          <w:b/>
        </w:rPr>
      </w:pPr>
      <w:r w:rsidRPr="00BA791B">
        <w:rPr>
          <w:rStyle w:val="markedcontent"/>
          <w:b/>
        </w:rPr>
        <w:t>ФАКУЛЬТЕТА</w:t>
      </w:r>
      <w:r w:rsidR="00E25D96">
        <w:rPr>
          <w:b/>
        </w:rPr>
        <w:t xml:space="preserve"> </w:t>
      </w:r>
      <w:r w:rsidRPr="00BA791B">
        <w:rPr>
          <w:rStyle w:val="markedcontent"/>
          <w:b/>
        </w:rPr>
        <w:t>ФИЛОСОФИИ И ПСИХОЛОГИИ</w:t>
      </w:r>
      <w:r w:rsidRPr="00BA791B">
        <w:rPr>
          <w:b/>
        </w:rPr>
        <w:br/>
      </w:r>
    </w:p>
    <w:p w:rsidR="00BA791B" w:rsidRPr="00BA791B" w:rsidRDefault="00371F49" w:rsidP="00BA791B">
      <w:pPr>
        <w:jc w:val="center"/>
        <w:rPr>
          <w:rStyle w:val="markedcontent"/>
          <w:b/>
        </w:rPr>
      </w:pPr>
      <w:r w:rsidRPr="00BA791B">
        <w:rPr>
          <w:rStyle w:val="markedcontent"/>
          <w:b/>
        </w:rPr>
        <w:t>СЕКЦИЯ ФИЛОСОФИИ</w:t>
      </w:r>
      <w:r w:rsidRPr="00BA791B">
        <w:rPr>
          <w:b/>
        </w:rPr>
        <w:br/>
      </w:r>
    </w:p>
    <w:p w:rsidR="00BA791B" w:rsidRDefault="00371F49" w:rsidP="00371F49">
      <w:pPr>
        <w:rPr>
          <w:rStyle w:val="markedcontent"/>
        </w:rPr>
      </w:pPr>
      <w:r w:rsidRPr="00371F49">
        <w:rPr>
          <w:rStyle w:val="markedcontent"/>
        </w:rPr>
        <w:t>Руководители – доц. СУЛИМОВ С.И., проф. АРАПОВ А.В.</w:t>
      </w:r>
      <w:r w:rsidRPr="00371F49">
        <w:br/>
      </w:r>
      <w:r w:rsidRPr="00371F49">
        <w:rPr>
          <w:rStyle w:val="markedcontent"/>
        </w:rPr>
        <w:t>Заседание 11 апреля в 16.45, ауд. 407</w:t>
      </w:r>
      <w:r w:rsidRPr="00371F49">
        <w:br/>
      </w:r>
      <w:r w:rsidRPr="00371F49">
        <w:rPr>
          <w:rStyle w:val="markedcontent"/>
        </w:rPr>
        <w:t>(пр. Революции, 24)</w:t>
      </w:r>
      <w:r w:rsidRPr="00371F49">
        <w:br/>
      </w:r>
    </w:p>
    <w:p w:rsidR="00371F49" w:rsidRPr="00371F49" w:rsidRDefault="00371F49" w:rsidP="00371F49">
      <w:r w:rsidRPr="00371F49">
        <w:rPr>
          <w:rStyle w:val="markedcontent"/>
        </w:rPr>
        <w:t>1. АЛФИМОВ А.А., студ. бак. 2 к. Философские аспекты синергетики: теория</w:t>
      </w:r>
      <w:r w:rsidR="00BA791B">
        <w:t xml:space="preserve"> </w:t>
      </w:r>
      <w:r w:rsidR="00E25D96">
        <w:rPr>
          <w:rStyle w:val="markedcontent"/>
        </w:rPr>
        <w:t xml:space="preserve">хаоса. </w:t>
      </w:r>
      <w:r w:rsidRPr="00371F49">
        <w:rPr>
          <w:rStyle w:val="markedcontent"/>
        </w:rPr>
        <w:t>Научный руководитель – доц. Арапов А.В.</w:t>
      </w:r>
      <w:r w:rsidRPr="00371F49">
        <w:br/>
      </w:r>
      <w:r w:rsidRPr="00371F49">
        <w:rPr>
          <w:rStyle w:val="markedcontent"/>
        </w:rPr>
        <w:t>2. БАХТИН А.А., НЕНАХОВА М.В., студ. бак. 3 к. Кризис запада в</w:t>
      </w:r>
      <w:r w:rsidR="00E25D96">
        <w:t xml:space="preserve"> </w:t>
      </w:r>
      <w:r w:rsidRPr="00371F49">
        <w:rPr>
          <w:rStyle w:val="markedcontent"/>
        </w:rPr>
        <w:t>реакционной мысли второй половины ХХ века. Научный руководитель –</w:t>
      </w:r>
      <w:r w:rsidR="00E25D96">
        <w:t xml:space="preserve"> </w:t>
      </w:r>
      <w:r w:rsidRPr="00371F49">
        <w:rPr>
          <w:rStyle w:val="markedcontent"/>
        </w:rPr>
        <w:t>доц. Журавлёва И.А.</w:t>
      </w:r>
      <w:r w:rsidRPr="00371F49">
        <w:br/>
      </w:r>
      <w:r w:rsidRPr="00371F49">
        <w:rPr>
          <w:rStyle w:val="markedcontent"/>
        </w:rPr>
        <w:t>3. КОЗЫРЬ Г.О., студ. бак. 3 к. Антропогенный фактор религиозности</w:t>
      </w:r>
      <w:r w:rsidR="007D615D">
        <w:t xml:space="preserve"> </w:t>
      </w:r>
      <w:r w:rsidRPr="00371F49">
        <w:rPr>
          <w:rStyle w:val="markedcontent"/>
        </w:rPr>
        <w:t>человека. Научный руководитель – доц. Тихонова И.Ю.</w:t>
      </w:r>
      <w:r w:rsidRPr="00371F49">
        <w:br/>
      </w:r>
      <w:r w:rsidRPr="00371F49">
        <w:rPr>
          <w:rStyle w:val="markedcontent"/>
        </w:rPr>
        <w:t>4. КОРОЛЁВА В.А., студ. бак. 1 к. Феминизация образования. Влияние на</w:t>
      </w:r>
      <w:r w:rsidR="007D615D">
        <w:t xml:space="preserve"> </w:t>
      </w:r>
      <w:r w:rsidRPr="00371F49">
        <w:rPr>
          <w:rStyle w:val="markedcontent"/>
        </w:rPr>
        <w:t>рыночные и</w:t>
      </w:r>
      <w:r w:rsidR="00BA791B">
        <w:rPr>
          <w:rStyle w:val="markedcontent"/>
        </w:rPr>
        <w:t xml:space="preserve"> </w:t>
      </w:r>
      <w:r w:rsidRPr="00371F49">
        <w:rPr>
          <w:rStyle w:val="markedcontent"/>
        </w:rPr>
        <w:t>культурные тенденции. Научный руководитель –</w:t>
      </w:r>
      <w:r w:rsidR="007D615D">
        <w:t xml:space="preserve"> </w:t>
      </w:r>
      <w:r w:rsidRPr="00371F49">
        <w:rPr>
          <w:rStyle w:val="markedcontent"/>
        </w:rPr>
        <w:t>доц. Тихонова И.Ю.</w:t>
      </w:r>
      <w:r w:rsidRPr="00371F49">
        <w:br/>
      </w:r>
      <w:r w:rsidRPr="00371F49">
        <w:rPr>
          <w:rStyle w:val="markedcontent"/>
        </w:rPr>
        <w:t xml:space="preserve">5. ЕМЕЛЬЯНОВА Я.Е., студ. бак. 3 к. Влияние </w:t>
      </w:r>
      <w:proofErr w:type="spellStart"/>
      <w:r w:rsidRPr="00371F49">
        <w:rPr>
          <w:rStyle w:val="markedcontent"/>
        </w:rPr>
        <w:t>иммерсивных</w:t>
      </w:r>
      <w:proofErr w:type="spellEnd"/>
      <w:r w:rsidRPr="00371F49">
        <w:rPr>
          <w:rStyle w:val="markedcontent"/>
        </w:rPr>
        <w:t xml:space="preserve"> практик на</w:t>
      </w:r>
      <w:r w:rsidR="007D615D">
        <w:t xml:space="preserve"> </w:t>
      </w:r>
      <w:r w:rsidRPr="00371F49">
        <w:rPr>
          <w:rStyle w:val="markedcontent"/>
        </w:rPr>
        <w:t>восприятие пространства. Научный руководитель – доц. Тихонова И.Ю.</w:t>
      </w:r>
      <w:r w:rsidRPr="00371F49">
        <w:br/>
      </w:r>
      <w:r w:rsidRPr="00371F49">
        <w:rPr>
          <w:rStyle w:val="markedcontent"/>
        </w:rPr>
        <w:t>6. ВЕРЕИН А.С., студ. маг. 2 к. Осмысление мифа в философии XX века.</w:t>
      </w:r>
      <w:r w:rsidR="007D615D">
        <w:t xml:space="preserve"> </w:t>
      </w:r>
      <w:r w:rsidRPr="00371F49">
        <w:rPr>
          <w:rStyle w:val="markedcontent"/>
        </w:rPr>
        <w:t>Научный руководитель – проф. Ищенко Е.Н.</w:t>
      </w:r>
      <w:r w:rsidRPr="00371F49">
        <w:br/>
      </w:r>
      <w:r w:rsidRPr="00371F49">
        <w:rPr>
          <w:rStyle w:val="markedcontent"/>
        </w:rPr>
        <w:t>7. ГРИДНЕВ А.А., студ. бак. 3 к. Теория познания и эстетика в эпоху</w:t>
      </w:r>
      <w:r w:rsidR="007D615D">
        <w:t xml:space="preserve"> </w:t>
      </w:r>
      <w:r w:rsidRPr="00371F49">
        <w:rPr>
          <w:rStyle w:val="markedcontent"/>
        </w:rPr>
        <w:t>Просвещения: концептуальный анализ. Научный руководитель –</w:t>
      </w:r>
      <w:r w:rsidR="007D615D">
        <w:t xml:space="preserve"> </w:t>
      </w:r>
      <w:r w:rsidRPr="00371F49">
        <w:rPr>
          <w:rStyle w:val="markedcontent"/>
        </w:rPr>
        <w:t>проф. Ищенко Е.Н.</w:t>
      </w:r>
      <w:r w:rsidRPr="00371F49">
        <w:br/>
      </w:r>
      <w:r w:rsidRPr="00371F49">
        <w:rPr>
          <w:rStyle w:val="markedcontent"/>
        </w:rPr>
        <w:t>8. БАХТИН А.А., студ. маг. 2 к. Романтизм как философское направление и</w:t>
      </w:r>
      <w:r w:rsidR="007D615D">
        <w:t xml:space="preserve"> </w:t>
      </w:r>
      <w:r w:rsidRPr="00371F49">
        <w:rPr>
          <w:rStyle w:val="markedcontent"/>
        </w:rPr>
        <w:t>эстетическая программа. Научный руководитель – проф. Ищенко Е.Н.</w:t>
      </w:r>
    </w:p>
    <w:p w:rsidR="00DC0E98" w:rsidRDefault="00371F49" w:rsidP="00DC0E98">
      <w:pPr>
        <w:jc w:val="center"/>
        <w:rPr>
          <w:rStyle w:val="markedcontent"/>
          <w:b/>
        </w:rPr>
      </w:pPr>
      <w:r w:rsidRPr="00371F49">
        <w:br/>
      </w:r>
      <w:r w:rsidRPr="00DC0E98">
        <w:rPr>
          <w:rStyle w:val="markedcontent"/>
          <w:b/>
        </w:rPr>
        <w:t>СЕКЦИЯ ПЕДАГОГИКИ</w:t>
      </w:r>
      <w:r w:rsidRPr="00DC0E98">
        <w:rPr>
          <w:b/>
        </w:rPr>
        <w:br/>
      </w:r>
      <w:r w:rsidRPr="00DC0E98">
        <w:rPr>
          <w:rStyle w:val="markedcontent"/>
          <w:b/>
        </w:rPr>
        <w:t>И ПЕДАГОГИЧЕСКОЙ ПСИХОЛОГИИ</w:t>
      </w:r>
      <w:r w:rsidRPr="00DC0E98">
        <w:rPr>
          <w:b/>
        </w:rPr>
        <w:br/>
      </w:r>
    </w:p>
    <w:p w:rsidR="00DC0E98" w:rsidRDefault="00371F49" w:rsidP="00371F49">
      <w:pPr>
        <w:rPr>
          <w:rStyle w:val="markedcontent"/>
        </w:rPr>
      </w:pPr>
      <w:r w:rsidRPr="00DC0E98">
        <w:rPr>
          <w:rStyle w:val="markedcontent"/>
          <w:b/>
        </w:rPr>
        <w:t>ЗАСЕДАНИЕ № 1</w:t>
      </w:r>
      <w:r w:rsidRPr="00DC0E98">
        <w:rPr>
          <w:b/>
        </w:rPr>
        <w:br/>
      </w:r>
    </w:p>
    <w:p w:rsidR="00DC0E98" w:rsidRDefault="00371F49" w:rsidP="00371F49">
      <w:pPr>
        <w:rPr>
          <w:rStyle w:val="markedcontent"/>
        </w:rPr>
      </w:pPr>
      <w:r w:rsidRPr="00371F49">
        <w:rPr>
          <w:rStyle w:val="markedcontent"/>
        </w:rPr>
        <w:t>Руководители – доц. МАЗКИНА О.Б., доц. ИВАНОВА О.А.</w:t>
      </w:r>
      <w:r w:rsidRPr="00371F49">
        <w:br/>
      </w:r>
      <w:r w:rsidRPr="00371F49">
        <w:rPr>
          <w:rStyle w:val="markedcontent"/>
        </w:rPr>
        <w:t>Заседание 16 апреля в 15.10, ауд. 406</w:t>
      </w:r>
      <w:r w:rsidRPr="00371F49">
        <w:br/>
      </w:r>
      <w:r w:rsidRPr="00371F49">
        <w:rPr>
          <w:rStyle w:val="markedcontent"/>
        </w:rPr>
        <w:t>(пр. Революции, 24)</w:t>
      </w:r>
      <w:r w:rsidRPr="00371F49">
        <w:br/>
      </w:r>
    </w:p>
    <w:p w:rsidR="00371F49" w:rsidRPr="00371F49" w:rsidRDefault="00371F49" w:rsidP="00371F49">
      <w:r w:rsidRPr="00371F49">
        <w:rPr>
          <w:rStyle w:val="markedcontent"/>
        </w:rPr>
        <w:t>1. МУЗЫКА Е.Р., студ. бак. 2 к. Психолого-педагогическое сопровождение</w:t>
      </w:r>
      <w:r w:rsidR="00DC0E98">
        <w:t xml:space="preserve"> </w:t>
      </w:r>
      <w:r w:rsidRPr="00371F49">
        <w:rPr>
          <w:rStyle w:val="markedcontent"/>
        </w:rPr>
        <w:t>подростков группы риска в детском лагере отдыха. Научный руководитель</w:t>
      </w:r>
      <w:r w:rsidR="00DC0E98">
        <w:t xml:space="preserve"> </w:t>
      </w:r>
      <w:r w:rsidRPr="00371F49">
        <w:rPr>
          <w:rStyle w:val="markedcontent"/>
        </w:rPr>
        <w:t>– ст. преп. Попова С.В.</w:t>
      </w:r>
      <w:r w:rsidRPr="00371F49">
        <w:br/>
      </w:r>
      <w:r w:rsidRPr="00371F49">
        <w:rPr>
          <w:rStyle w:val="markedcontent"/>
        </w:rPr>
        <w:t>2. ЧЕРНОБАЕВА Е.О., студ. бак. 2 к. Факторы формирования Я-концепции в</w:t>
      </w:r>
      <w:r w:rsidR="00DC0E98">
        <w:t xml:space="preserve"> </w:t>
      </w:r>
      <w:r w:rsidRPr="00371F49">
        <w:rPr>
          <w:rStyle w:val="markedcontent"/>
        </w:rPr>
        <w:t>подростковом возрасте. Научный руководитель — ст. преп. Попова С.В.</w:t>
      </w:r>
      <w:r w:rsidRPr="00371F49">
        <w:br/>
      </w:r>
      <w:r w:rsidRPr="00371F49">
        <w:rPr>
          <w:rStyle w:val="markedcontent"/>
        </w:rPr>
        <w:t>3. БОГОНОСОВА М.Р., студ. бак. 2 к. Причины агрессивного поведения детей</w:t>
      </w:r>
      <w:r w:rsidR="00DC0E98">
        <w:t xml:space="preserve"> </w:t>
      </w:r>
      <w:r w:rsidRPr="00371F49">
        <w:rPr>
          <w:rStyle w:val="markedcontent"/>
        </w:rPr>
        <w:t xml:space="preserve">младшего школьного возраста. Научный руководитель. – доц. </w:t>
      </w:r>
      <w:proofErr w:type="spellStart"/>
      <w:r w:rsidRPr="00371F49">
        <w:rPr>
          <w:rStyle w:val="markedcontent"/>
        </w:rPr>
        <w:t>Мазкина</w:t>
      </w:r>
      <w:proofErr w:type="spellEnd"/>
      <w:r w:rsidRPr="00371F49">
        <w:rPr>
          <w:rStyle w:val="markedcontent"/>
        </w:rPr>
        <w:t xml:space="preserve"> О.Б.</w:t>
      </w:r>
      <w:r w:rsidRPr="00371F49">
        <w:br/>
      </w:r>
      <w:r w:rsidRPr="00371F49">
        <w:rPr>
          <w:rStyle w:val="markedcontent"/>
        </w:rPr>
        <w:t>4. РЕБЕНОК С.А., студ. бак. 2 к. Особенности становления социальной</w:t>
      </w:r>
      <w:r w:rsidR="00220EC0">
        <w:t xml:space="preserve"> </w:t>
      </w:r>
      <w:r w:rsidRPr="00371F49">
        <w:rPr>
          <w:rStyle w:val="markedcontent"/>
        </w:rPr>
        <w:t>идентичности у современных подростков. Научный руководитель. –</w:t>
      </w:r>
      <w:r w:rsidR="00220EC0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Мазкина</w:t>
      </w:r>
      <w:proofErr w:type="spellEnd"/>
      <w:r w:rsidRPr="00371F49">
        <w:rPr>
          <w:rStyle w:val="markedcontent"/>
        </w:rPr>
        <w:t xml:space="preserve"> О.Б.</w:t>
      </w:r>
      <w:r w:rsidRPr="00371F49">
        <w:br/>
      </w:r>
      <w:r w:rsidRPr="00371F49">
        <w:rPr>
          <w:rStyle w:val="markedcontent"/>
        </w:rPr>
        <w:t>5. ЛОВЧИКОВА Е.С., студ. бак. 2 к. Взаимосвязь исполнительных функций и</w:t>
      </w:r>
      <w:r w:rsidR="00220EC0">
        <w:t xml:space="preserve"> </w:t>
      </w:r>
      <w:r w:rsidRPr="00371F49">
        <w:rPr>
          <w:rStyle w:val="markedcontent"/>
        </w:rPr>
        <w:t>двигательных нарушений детей: обзор проблемы. Научный руководитель –</w:t>
      </w:r>
      <w:r w:rsidR="00220EC0">
        <w:t xml:space="preserve"> </w:t>
      </w:r>
      <w:r w:rsidRPr="00371F49">
        <w:rPr>
          <w:rStyle w:val="markedcontent"/>
        </w:rPr>
        <w:t>доц. Иванова О.А.</w:t>
      </w:r>
      <w:r w:rsidRPr="00371F49">
        <w:br/>
      </w:r>
      <w:r w:rsidRPr="00371F49">
        <w:rPr>
          <w:rStyle w:val="markedcontent"/>
        </w:rPr>
        <w:t xml:space="preserve">6. КОЛОМЫЦЕВА Е.А., студ. бак. 2 к. </w:t>
      </w:r>
      <w:proofErr w:type="spellStart"/>
      <w:r w:rsidRPr="00371F49">
        <w:rPr>
          <w:rStyle w:val="markedcontent"/>
        </w:rPr>
        <w:t>Психокоррекционные</w:t>
      </w:r>
      <w:proofErr w:type="spellEnd"/>
      <w:r w:rsidRPr="00371F49">
        <w:rPr>
          <w:rStyle w:val="markedcontent"/>
        </w:rPr>
        <w:t xml:space="preserve"> возможности</w:t>
      </w:r>
      <w:r w:rsidR="00220EC0">
        <w:t xml:space="preserve"> </w:t>
      </w:r>
      <w:r w:rsidRPr="00371F49">
        <w:rPr>
          <w:rStyle w:val="markedcontent"/>
        </w:rPr>
        <w:t>терапии принятия и ответственности в развитии недоношенных детей.</w:t>
      </w:r>
      <w:r w:rsidR="00220EC0">
        <w:t xml:space="preserve"> </w:t>
      </w:r>
      <w:r w:rsidRPr="00371F49">
        <w:rPr>
          <w:rStyle w:val="markedcontent"/>
        </w:rPr>
        <w:t>Научный руководитель – доц. Иванова О.А.</w:t>
      </w:r>
      <w:r w:rsidRPr="00371F49">
        <w:br/>
      </w:r>
      <w:r w:rsidRPr="00371F49">
        <w:rPr>
          <w:rStyle w:val="markedcontent"/>
        </w:rPr>
        <w:t>7. ГОРШКОВА В.С., студ. бак. 1 к. Особенности взаимоотношений родителей</w:t>
      </w:r>
      <w:r w:rsidR="00220EC0">
        <w:t xml:space="preserve"> </w:t>
      </w:r>
      <w:r w:rsidRPr="00371F49">
        <w:rPr>
          <w:rStyle w:val="markedcontent"/>
        </w:rPr>
        <w:t>и детей, рождённых с помощью вспомогательных репродуктивных</w:t>
      </w:r>
      <w:r w:rsidR="00220EC0">
        <w:t xml:space="preserve"> </w:t>
      </w:r>
      <w:r w:rsidRPr="00371F49">
        <w:rPr>
          <w:rStyle w:val="markedcontent"/>
        </w:rPr>
        <w:t>технологий: обзор зарубежных исследований. Научный руководитель. –</w:t>
      </w:r>
      <w:r w:rsidR="00220EC0">
        <w:t xml:space="preserve"> </w:t>
      </w:r>
      <w:r w:rsidRPr="00371F49">
        <w:rPr>
          <w:rStyle w:val="markedcontent"/>
        </w:rPr>
        <w:t>доц. Иванова О.А.</w:t>
      </w:r>
      <w:r w:rsidRPr="00371F49">
        <w:br/>
      </w:r>
      <w:r w:rsidRPr="00371F49">
        <w:rPr>
          <w:rStyle w:val="markedcontent"/>
        </w:rPr>
        <w:lastRenderedPageBreak/>
        <w:t>8. ПОПОВА А.А., студ. бак. 1 к. Взаимосвязь исполнительных дисфункций и</w:t>
      </w:r>
      <w:r w:rsidR="00220EC0">
        <w:t xml:space="preserve"> </w:t>
      </w:r>
      <w:r w:rsidRPr="00371F49">
        <w:rPr>
          <w:rStyle w:val="markedcontent"/>
        </w:rPr>
        <w:t>учебной деятельности школьников. Научный руководитель. –</w:t>
      </w:r>
      <w:r w:rsidR="00220EC0">
        <w:t xml:space="preserve"> </w:t>
      </w:r>
      <w:r w:rsidRPr="00371F49">
        <w:rPr>
          <w:rStyle w:val="markedcontent"/>
        </w:rPr>
        <w:t>доц. Иванова О.А.</w:t>
      </w:r>
      <w:r w:rsidRPr="00371F49">
        <w:br/>
      </w:r>
      <w:r w:rsidRPr="00371F49">
        <w:rPr>
          <w:rStyle w:val="markedcontent"/>
        </w:rPr>
        <w:t>9. СУПОНЕВА М., студ. бак. 3 к. Особенности самооценки у старших</w:t>
      </w:r>
      <w:r w:rsidR="0098770A">
        <w:t xml:space="preserve"> </w:t>
      </w:r>
      <w:r w:rsidRPr="00371F49">
        <w:rPr>
          <w:rStyle w:val="markedcontent"/>
        </w:rPr>
        <w:t xml:space="preserve">подростков в условиях </w:t>
      </w:r>
      <w:proofErr w:type="spellStart"/>
      <w:r w:rsidRPr="00371F49">
        <w:rPr>
          <w:rStyle w:val="markedcontent"/>
        </w:rPr>
        <w:t>цифровизации</w:t>
      </w:r>
      <w:proofErr w:type="spellEnd"/>
      <w:r w:rsidRPr="00371F49">
        <w:rPr>
          <w:rStyle w:val="markedcontent"/>
        </w:rPr>
        <w:t>. Научный руководитель –</w:t>
      </w:r>
      <w:r w:rsidR="0098770A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>10. ЗУЕВА Я.И., студ. 3 к. Проблема взаимосвязи социометрического статуса и</w:t>
      </w:r>
      <w:r w:rsidR="0098770A">
        <w:t xml:space="preserve"> </w:t>
      </w:r>
      <w:r w:rsidRPr="00371F49">
        <w:rPr>
          <w:rStyle w:val="markedcontent"/>
        </w:rPr>
        <w:t>успеваемости в подростковом возрасте. Научный руководитель –</w:t>
      </w:r>
      <w:r w:rsidR="0098770A">
        <w:t xml:space="preserve"> </w:t>
      </w:r>
      <w:r w:rsidRPr="00371F49">
        <w:rPr>
          <w:rStyle w:val="markedcontent"/>
        </w:rPr>
        <w:t>ст. преп. Попова С.В.</w:t>
      </w:r>
      <w:r w:rsidRPr="00371F49">
        <w:br/>
      </w:r>
      <w:r w:rsidRPr="00371F49">
        <w:rPr>
          <w:rStyle w:val="markedcontent"/>
        </w:rPr>
        <w:t>11. БЕЛОВА А.С., студ. бак. 3 к. Социальная инфантильность в молодежной</w:t>
      </w:r>
      <w:r w:rsidR="0098770A">
        <w:t xml:space="preserve"> </w:t>
      </w:r>
      <w:r w:rsidRPr="00371F49">
        <w:rPr>
          <w:rStyle w:val="markedcontent"/>
        </w:rPr>
        <w:t xml:space="preserve">среде: факторы влияния. Научный руководитель – доц. </w:t>
      </w:r>
      <w:proofErr w:type="spellStart"/>
      <w:r w:rsidRPr="00371F49">
        <w:rPr>
          <w:rStyle w:val="markedcontent"/>
        </w:rPr>
        <w:t>Мазкина</w:t>
      </w:r>
      <w:proofErr w:type="spellEnd"/>
      <w:r w:rsidRPr="00371F49">
        <w:rPr>
          <w:rStyle w:val="markedcontent"/>
        </w:rPr>
        <w:t xml:space="preserve"> О.Б.</w:t>
      </w:r>
      <w:r w:rsidRPr="00371F49">
        <w:br/>
      </w:r>
      <w:r w:rsidRPr="00371F49">
        <w:rPr>
          <w:rStyle w:val="markedcontent"/>
        </w:rPr>
        <w:t>12. ИЛЬИНА А.С., студ. бак. 3 к. Формирование абстрактно-логического</w:t>
      </w:r>
      <w:r w:rsidR="0098770A">
        <w:t xml:space="preserve"> </w:t>
      </w:r>
      <w:r w:rsidRPr="00371F49">
        <w:rPr>
          <w:rStyle w:val="markedcontent"/>
        </w:rPr>
        <w:t>мышления для развития элементарных математических представлений у</w:t>
      </w:r>
      <w:r w:rsidR="0098770A">
        <w:t xml:space="preserve"> </w:t>
      </w:r>
      <w:r w:rsidRPr="00371F49">
        <w:rPr>
          <w:rStyle w:val="markedcontent"/>
        </w:rPr>
        <w:t>детей старшего дошкольного возраста. Научный руководитель –</w:t>
      </w:r>
      <w:r w:rsidR="0098770A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Мазкина</w:t>
      </w:r>
      <w:proofErr w:type="spellEnd"/>
      <w:r w:rsidRPr="00371F49">
        <w:rPr>
          <w:rStyle w:val="markedcontent"/>
        </w:rPr>
        <w:t xml:space="preserve"> О.Б.</w:t>
      </w:r>
    </w:p>
    <w:p w:rsidR="001065E4" w:rsidRPr="001065E4" w:rsidRDefault="00371F49" w:rsidP="00371F49">
      <w:pPr>
        <w:rPr>
          <w:rStyle w:val="markedcontent"/>
          <w:b/>
        </w:rPr>
      </w:pPr>
      <w:r w:rsidRPr="00371F49">
        <w:br/>
      </w:r>
      <w:r w:rsidRPr="001065E4">
        <w:rPr>
          <w:rStyle w:val="markedcontent"/>
          <w:b/>
        </w:rPr>
        <w:t>ЗАСЕДАНИЕ № 2</w:t>
      </w:r>
      <w:r w:rsidRPr="001065E4">
        <w:rPr>
          <w:b/>
        </w:rPr>
        <w:br/>
      </w:r>
    </w:p>
    <w:p w:rsidR="001065E4" w:rsidRDefault="00371F49" w:rsidP="00371F49">
      <w:pPr>
        <w:rPr>
          <w:rStyle w:val="markedcontent"/>
        </w:rPr>
      </w:pPr>
      <w:r w:rsidRPr="00371F49">
        <w:rPr>
          <w:rStyle w:val="markedcontent"/>
        </w:rPr>
        <w:t>Руководители – ст. преп. ПОПОВА С.В., преп. РОМАНОВА Я.Ю.</w:t>
      </w:r>
      <w:r w:rsidRPr="00371F49">
        <w:br/>
      </w:r>
      <w:r w:rsidRPr="00371F49">
        <w:rPr>
          <w:rStyle w:val="markedcontent"/>
        </w:rPr>
        <w:t>Заседание 16 апреля в 15.10, ауд. 308</w:t>
      </w:r>
      <w:r w:rsidRPr="00371F49">
        <w:br/>
      </w:r>
      <w:r w:rsidRPr="00371F49">
        <w:rPr>
          <w:rStyle w:val="markedcontent"/>
        </w:rPr>
        <w:t>(пр. Революции, 24)</w:t>
      </w:r>
      <w:r w:rsidRPr="00371F49">
        <w:br/>
      </w:r>
    </w:p>
    <w:p w:rsidR="00371F49" w:rsidRPr="00371F49" w:rsidRDefault="00371F49" w:rsidP="00371F49">
      <w:r w:rsidRPr="00371F49">
        <w:rPr>
          <w:rStyle w:val="markedcontent"/>
        </w:rPr>
        <w:t xml:space="preserve">1. ДМИТРИЕВА А.И., студ. бак. 3 к. Формирование </w:t>
      </w:r>
      <w:proofErr w:type="spellStart"/>
      <w:r w:rsidRPr="00371F49">
        <w:rPr>
          <w:rStyle w:val="markedcontent"/>
        </w:rPr>
        <w:t>копинг</w:t>
      </w:r>
      <w:proofErr w:type="spellEnd"/>
      <w:r w:rsidRPr="00371F49">
        <w:rPr>
          <w:rStyle w:val="markedcontent"/>
        </w:rPr>
        <w:t>-стратегий у</w:t>
      </w:r>
      <w:r w:rsidR="001065E4">
        <w:t xml:space="preserve"> </w:t>
      </w:r>
      <w:r w:rsidRPr="00371F49">
        <w:rPr>
          <w:rStyle w:val="markedcontent"/>
        </w:rPr>
        <w:t>старших подростков. Научный руководитель – ст. преп. Попова С.В.</w:t>
      </w:r>
      <w:r w:rsidRPr="00371F49">
        <w:br/>
      </w:r>
      <w:r w:rsidRPr="00371F49">
        <w:rPr>
          <w:rStyle w:val="markedcontent"/>
        </w:rPr>
        <w:t>2. ЧЕСНАКОВА А.А., студ. бак. 3 к. Развитие эмоционально-волевой сферы</w:t>
      </w:r>
      <w:r w:rsidR="001065E4">
        <w:t xml:space="preserve"> </w:t>
      </w:r>
      <w:r w:rsidRPr="00371F49">
        <w:rPr>
          <w:rStyle w:val="markedcontent"/>
        </w:rPr>
        <w:t>подростков. Научный руководитель – ст. преп. Попова С.В.</w:t>
      </w:r>
      <w:r w:rsidRPr="00371F49">
        <w:br/>
      </w:r>
      <w:r w:rsidRPr="00371F49">
        <w:rPr>
          <w:rStyle w:val="markedcontent"/>
        </w:rPr>
        <w:t>3. ПАКУСИНА Т.А., студ. бак. 3 к. Эмоциональный интеллект в структуре</w:t>
      </w:r>
      <w:r w:rsidR="001065E4">
        <w:t xml:space="preserve"> </w:t>
      </w:r>
      <w:r w:rsidRPr="00371F49">
        <w:rPr>
          <w:rStyle w:val="markedcontent"/>
        </w:rPr>
        <w:t>личности подростков и его психологические особенности в современных</w:t>
      </w:r>
      <w:r w:rsidR="001065E4">
        <w:t xml:space="preserve"> </w:t>
      </w:r>
      <w:r w:rsidRPr="00371F49">
        <w:rPr>
          <w:rStyle w:val="markedcontent"/>
        </w:rPr>
        <w:t xml:space="preserve">реалиях. Научный руководитель – 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>4. МАСЛАКОВА В.А., студ. бак. 3 к. Роль матери в психофизиологическом и</w:t>
      </w:r>
      <w:r w:rsidR="001065E4">
        <w:t xml:space="preserve"> </w:t>
      </w:r>
      <w:r w:rsidRPr="00371F49">
        <w:rPr>
          <w:rStyle w:val="markedcontent"/>
        </w:rPr>
        <w:t>когнитивном развитии преждевременно рождённых дошкольников.</w:t>
      </w:r>
      <w:r w:rsidR="001065E4">
        <w:t xml:space="preserve"> </w:t>
      </w:r>
      <w:r w:rsidRPr="00371F49">
        <w:rPr>
          <w:rStyle w:val="markedcontent"/>
        </w:rPr>
        <w:t>Научный руководитель – доц. Иванова О.А.</w:t>
      </w:r>
      <w:r w:rsidRPr="00371F49">
        <w:br/>
      </w:r>
      <w:r w:rsidRPr="00371F49">
        <w:rPr>
          <w:rStyle w:val="markedcontent"/>
        </w:rPr>
        <w:t>5. ЯКОВЕЦ Е.Н., студ. бак. 3 к. Взаимосвязь патологий развития и</w:t>
      </w:r>
      <w:r w:rsidR="001065E4">
        <w:t xml:space="preserve"> </w:t>
      </w:r>
      <w:r w:rsidRPr="00371F49">
        <w:rPr>
          <w:rStyle w:val="markedcontent"/>
        </w:rPr>
        <w:t>исполнительных функций у дошкольников, родившихся раньше срока.</w:t>
      </w:r>
      <w:r w:rsidR="001065E4">
        <w:t xml:space="preserve"> </w:t>
      </w:r>
      <w:r w:rsidRPr="00371F49">
        <w:rPr>
          <w:rStyle w:val="markedcontent"/>
        </w:rPr>
        <w:t xml:space="preserve">Научный руководитель. – </w:t>
      </w:r>
      <w:r w:rsidR="007632B9">
        <w:rPr>
          <w:rStyle w:val="markedcontent"/>
        </w:rPr>
        <w:t xml:space="preserve">доц. Иванова </w:t>
      </w:r>
      <w:r w:rsidRPr="00371F49">
        <w:rPr>
          <w:rStyle w:val="markedcontent"/>
        </w:rPr>
        <w:t>О.А.</w:t>
      </w:r>
      <w:r w:rsidRPr="00371F49">
        <w:br/>
      </w:r>
      <w:r w:rsidRPr="00371F49">
        <w:rPr>
          <w:rStyle w:val="markedcontent"/>
        </w:rPr>
        <w:t>6. ГАЙДУК С.М., студ. бак. 2 к. Психолого-педагогические особенности</w:t>
      </w:r>
      <w:r w:rsidR="001065E4">
        <w:t xml:space="preserve"> </w:t>
      </w:r>
      <w:r w:rsidRPr="00371F49">
        <w:rPr>
          <w:rStyle w:val="markedcontent"/>
        </w:rPr>
        <w:t>младших школьников с расстройством аутистического спектра. Научный</w:t>
      </w:r>
      <w:r w:rsidR="001065E4">
        <w:t xml:space="preserve"> </w:t>
      </w:r>
      <w:r w:rsidRPr="00371F49">
        <w:rPr>
          <w:rStyle w:val="markedcontent"/>
        </w:rPr>
        <w:t xml:space="preserve">руководитель – </w:t>
      </w:r>
      <w:r w:rsidR="001065E4">
        <w:rPr>
          <w:rStyle w:val="markedcontent"/>
        </w:rPr>
        <w:t xml:space="preserve">доц. Гончарова </w:t>
      </w:r>
      <w:r w:rsidRPr="00371F49">
        <w:rPr>
          <w:rStyle w:val="markedcontent"/>
        </w:rPr>
        <w:t>Ю.А.</w:t>
      </w:r>
      <w:r w:rsidRPr="00371F49">
        <w:br/>
      </w:r>
      <w:r w:rsidRPr="00371F49">
        <w:rPr>
          <w:rStyle w:val="markedcontent"/>
        </w:rPr>
        <w:t>7. КОЛЕСНИКОВА М.Д., студ. бак. 2 к. Особенности эмоциональной сферы</w:t>
      </w:r>
      <w:r w:rsidR="001065E4">
        <w:t xml:space="preserve"> </w:t>
      </w:r>
      <w:r w:rsidRPr="00371F49">
        <w:rPr>
          <w:rStyle w:val="markedcontent"/>
        </w:rPr>
        <w:t>дошкольников с нарушениями зрения. Научный руководитель –</w:t>
      </w:r>
      <w:r w:rsidR="001065E4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>8. КУЛАКОВА Ф.Д, студ. бак. 3 к. Гендерные особенности проявления</w:t>
      </w:r>
      <w:r w:rsidR="001533FA">
        <w:t xml:space="preserve"> </w:t>
      </w:r>
      <w:r w:rsidRPr="00371F49">
        <w:rPr>
          <w:rStyle w:val="markedcontent"/>
        </w:rPr>
        <w:t>школьной тревожности у младших школьников Научный руководитель –</w:t>
      </w:r>
      <w:r w:rsidR="001533FA">
        <w:t xml:space="preserve"> </w:t>
      </w:r>
      <w:r w:rsidRPr="00371F49">
        <w:rPr>
          <w:rStyle w:val="markedcontent"/>
        </w:rPr>
        <w:t xml:space="preserve">ст. преп. </w:t>
      </w:r>
      <w:proofErr w:type="spellStart"/>
      <w:r w:rsidRPr="00371F49">
        <w:rPr>
          <w:rStyle w:val="markedcontent"/>
        </w:rPr>
        <w:t>Чечель</w:t>
      </w:r>
      <w:proofErr w:type="spellEnd"/>
      <w:r w:rsidRPr="00371F49">
        <w:rPr>
          <w:rStyle w:val="markedcontent"/>
        </w:rPr>
        <w:t xml:space="preserve"> Е.О.</w:t>
      </w:r>
      <w:r w:rsidRPr="00371F49">
        <w:br/>
      </w:r>
      <w:r w:rsidRPr="00371F49">
        <w:rPr>
          <w:rStyle w:val="markedcontent"/>
        </w:rPr>
        <w:t>9. ЧЕКМАРЕВА А.А., студ. бак. 3 к. Анализ психологических подходов к</w:t>
      </w:r>
      <w:r w:rsidR="001533FA">
        <w:t xml:space="preserve"> </w:t>
      </w:r>
      <w:r w:rsidRPr="00371F49">
        <w:rPr>
          <w:rStyle w:val="markedcontent"/>
        </w:rPr>
        <w:t>коррекции тревожности в начальной школе. Научный руководитель –</w:t>
      </w:r>
      <w:r w:rsidR="001533FA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>10. АНУЧИНА А.О., студ. бак. 3 к. Способы активизации внимания студентов в</w:t>
      </w:r>
      <w:r w:rsidR="003C7955">
        <w:t xml:space="preserve"> </w:t>
      </w:r>
      <w:r w:rsidRPr="00371F49">
        <w:rPr>
          <w:rStyle w:val="markedcontent"/>
        </w:rPr>
        <w:t xml:space="preserve">процессе обучения. Научный руководитель – 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 xml:space="preserve">11. БАКУЛИНА В.А., студ. бак. 3 к. </w:t>
      </w:r>
      <w:proofErr w:type="spellStart"/>
      <w:r w:rsidRPr="00371F49">
        <w:rPr>
          <w:rStyle w:val="markedcontent"/>
        </w:rPr>
        <w:t>Критериальный</w:t>
      </w:r>
      <w:proofErr w:type="spellEnd"/>
      <w:r w:rsidRPr="00371F49">
        <w:rPr>
          <w:rStyle w:val="markedcontent"/>
        </w:rPr>
        <w:t xml:space="preserve"> подход к оценке</w:t>
      </w:r>
      <w:r w:rsidR="003C7955">
        <w:t xml:space="preserve"> </w:t>
      </w:r>
      <w:r w:rsidRPr="00371F49">
        <w:rPr>
          <w:rStyle w:val="markedcontent"/>
        </w:rPr>
        <w:t xml:space="preserve">самореализации педагога. Научный руководитель – доц. </w:t>
      </w:r>
      <w:proofErr w:type="spellStart"/>
      <w:r w:rsidRPr="00371F49">
        <w:rPr>
          <w:rStyle w:val="markedcontent"/>
        </w:rPr>
        <w:t>Кунаковская</w:t>
      </w:r>
      <w:proofErr w:type="spellEnd"/>
      <w:r w:rsidRPr="00371F49">
        <w:rPr>
          <w:rStyle w:val="markedcontent"/>
        </w:rPr>
        <w:t xml:space="preserve"> Л.А.</w:t>
      </w:r>
      <w:r w:rsidRPr="00371F49">
        <w:br/>
      </w:r>
      <w:r w:rsidRPr="00371F49">
        <w:rPr>
          <w:rStyle w:val="markedcontent"/>
        </w:rPr>
        <w:t>12. КОРОВИНА Е.А., студ. бак. 3 к. Взаимосвязь темперамента как формально-</w:t>
      </w:r>
      <w:r w:rsidR="003C7955">
        <w:t xml:space="preserve"> </w:t>
      </w:r>
      <w:r w:rsidRPr="00371F49">
        <w:rPr>
          <w:rStyle w:val="markedcontent"/>
        </w:rPr>
        <w:t>динамической характеристики и самооценки личности обучающихся</w:t>
      </w:r>
      <w:r w:rsidR="003C7955">
        <w:t xml:space="preserve"> </w:t>
      </w:r>
      <w:r w:rsidRPr="00371F49">
        <w:rPr>
          <w:rStyle w:val="markedcontent"/>
        </w:rPr>
        <w:t>подросткового возраста. Научный руководитель – ст. преп. Попова С.В.</w:t>
      </w:r>
      <w:r w:rsidRPr="00371F49">
        <w:br/>
      </w:r>
      <w:r w:rsidRPr="00371F49">
        <w:rPr>
          <w:rStyle w:val="markedcontent"/>
        </w:rPr>
        <w:t>13. ТКАЧ Е.А., студ. бак. 3 к. Особенности формирования инклюзивной</w:t>
      </w:r>
      <w:r w:rsidR="003C7955">
        <w:t xml:space="preserve"> </w:t>
      </w:r>
      <w:r w:rsidRPr="00371F49">
        <w:rPr>
          <w:rStyle w:val="markedcontent"/>
        </w:rPr>
        <w:t xml:space="preserve">культуры детей в ДОУ. Научный руководитель – доц. </w:t>
      </w:r>
      <w:proofErr w:type="spellStart"/>
      <w:r w:rsidRPr="00371F49">
        <w:rPr>
          <w:rStyle w:val="markedcontent"/>
        </w:rPr>
        <w:t>Мазкина</w:t>
      </w:r>
      <w:proofErr w:type="spellEnd"/>
      <w:r w:rsidRPr="00371F49">
        <w:rPr>
          <w:rStyle w:val="markedcontent"/>
        </w:rPr>
        <w:t xml:space="preserve"> О.Б.</w:t>
      </w:r>
    </w:p>
    <w:p w:rsidR="007632B9" w:rsidRDefault="00371F49" w:rsidP="00371F49">
      <w:pPr>
        <w:rPr>
          <w:rStyle w:val="markedcontent"/>
          <w:b/>
        </w:rPr>
      </w:pPr>
      <w:r w:rsidRPr="00371F49">
        <w:br/>
      </w:r>
    </w:p>
    <w:p w:rsidR="003C7955" w:rsidRDefault="00371F49" w:rsidP="00371F49">
      <w:pPr>
        <w:rPr>
          <w:rStyle w:val="markedcontent"/>
        </w:rPr>
      </w:pPr>
      <w:r w:rsidRPr="003C7955">
        <w:rPr>
          <w:rStyle w:val="markedcontent"/>
          <w:b/>
        </w:rPr>
        <w:lastRenderedPageBreak/>
        <w:t>ЗАСЕДАНИЕ № 3</w:t>
      </w:r>
      <w:r w:rsidRPr="003C7955">
        <w:rPr>
          <w:b/>
        </w:rPr>
        <w:br/>
      </w:r>
    </w:p>
    <w:p w:rsidR="003C7955" w:rsidRDefault="00371F49" w:rsidP="00371F49">
      <w:pPr>
        <w:rPr>
          <w:rStyle w:val="markedcontent"/>
        </w:rPr>
      </w:pPr>
      <w:r w:rsidRPr="00371F49">
        <w:rPr>
          <w:rStyle w:val="markedcontent"/>
        </w:rPr>
        <w:t>Руководители – доц. КРИВОТУЛОВА Е.В., доц. ГОНЧАРОВА Ю.А.</w:t>
      </w:r>
      <w:r w:rsidRPr="00371F49">
        <w:br/>
      </w:r>
      <w:r w:rsidRPr="00371F49">
        <w:rPr>
          <w:rStyle w:val="markedcontent"/>
        </w:rPr>
        <w:t>Заседание 21 апреля в 15.10, ауд. 406</w:t>
      </w:r>
      <w:r w:rsidRPr="00371F49">
        <w:br/>
      </w:r>
      <w:r w:rsidRPr="00371F49">
        <w:rPr>
          <w:rStyle w:val="markedcontent"/>
        </w:rPr>
        <w:t>(пр. Революции, 24)</w:t>
      </w:r>
      <w:r w:rsidRPr="00371F49">
        <w:br/>
      </w:r>
    </w:p>
    <w:p w:rsidR="00371F49" w:rsidRPr="00371F49" w:rsidRDefault="00371F49" w:rsidP="00371F49">
      <w:r w:rsidRPr="00371F49">
        <w:rPr>
          <w:rStyle w:val="markedcontent"/>
        </w:rPr>
        <w:t>1. ЧЕРНИКОВА Е.В., студ. маг. 2 к., з/о. Особенности образовательного</w:t>
      </w:r>
      <w:r w:rsidR="003C7955">
        <w:t xml:space="preserve"> </w:t>
      </w:r>
      <w:r w:rsidRPr="00371F49">
        <w:rPr>
          <w:rStyle w:val="markedcontent"/>
        </w:rPr>
        <w:t>процесса в условиях предпринимательской деятельности. Научный</w:t>
      </w:r>
      <w:r w:rsidR="003C7955">
        <w:t xml:space="preserve"> </w:t>
      </w:r>
      <w:r w:rsidRPr="00371F49">
        <w:rPr>
          <w:rStyle w:val="markedcontent"/>
        </w:rPr>
        <w:t xml:space="preserve">руководитель – доц. </w:t>
      </w:r>
      <w:proofErr w:type="spellStart"/>
      <w:r w:rsidRPr="00371F49">
        <w:rPr>
          <w:rStyle w:val="markedcontent"/>
        </w:rPr>
        <w:t>Кунаковская</w:t>
      </w:r>
      <w:proofErr w:type="spellEnd"/>
      <w:r w:rsidRPr="00371F49">
        <w:rPr>
          <w:rStyle w:val="markedcontent"/>
        </w:rPr>
        <w:t xml:space="preserve"> Л.А.</w:t>
      </w:r>
      <w:r w:rsidRPr="00371F49">
        <w:br/>
      </w:r>
      <w:r w:rsidRPr="00371F49">
        <w:rPr>
          <w:rStyle w:val="markedcontent"/>
        </w:rPr>
        <w:t>2. ХИМЕНСКАЯ А.Ю., студ. маг. 2 к. Искусственный интеллект в обучении</w:t>
      </w:r>
      <w:r w:rsidR="003C7955">
        <w:t xml:space="preserve"> </w:t>
      </w:r>
      <w:r w:rsidRPr="00371F49">
        <w:rPr>
          <w:rStyle w:val="markedcontent"/>
        </w:rPr>
        <w:t>иностранным языкам: потенциал и границы. Научный руководитель –</w:t>
      </w:r>
      <w:r w:rsidR="003C7955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Кунаковская</w:t>
      </w:r>
      <w:proofErr w:type="spellEnd"/>
      <w:r w:rsidRPr="00371F49">
        <w:rPr>
          <w:rStyle w:val="markedcontent"/>
        </w:rPr>
        <w:t xml:space="preserve"> Л.А.</w:t>
      </w:r>
      <w:r w:rsidRPr="00371F49">
        <w:br/>
      </w:r>
      <w:r w:rsidRPr="00371F49">
        <w:rPr>
          <w:rStyle w:val="markedcontent"/>
        </w:rPr>
        <w:t>3. ЛИТВИНОВА И.П., студ. маг. 2 к., з/о. Современные подходы к</w:t>
      </w:r>
      <w:r w:rsidR="00310DBF">
        <w:t xml:space="preserve"> </w:t>
      </w:r>
      <w:r w:rsidRPr="00371F49">
        <w:rPr>
          <w:rStyle w:val="markedcontent"/>
        </w:rPr>
        <w:t>гражданско-патриотическому воспитанию молодежи. Научный</w:t>
      </w:r>
      <w:r w:rsidR="00310DBF">
        <w:t xml:space="preserve"> </w:t>
      </w:r>
      <w:r w:rsidRPr="00371F49">
        <w:rPr>
          <w:rStyle w:val="markedcontent"/>
        </w:rPr>
        <w:t xml:space="preserve">руководитель – доц. </w:t>
      </w:r>
      <w:proofErr w:type="spellStart"/>
      <w:r w:rsidRPr="00371F49">
        <w:rPr>
          <w:rStyle w:val="markedcontent"/>
        </w:rPr>
        <w:t>Мотунова</w:t>
      </w:r>
      <w:proofErr w:type="spellEnd"/>
      <w:r w:rsidRPr="00371F49">
        <w:rPr>
          <w:rStyle w:val="markedcontent"/>
        </w:rPr>
        <w:t xml:space="preserve"> Л.Н.</w:t>
      </w:r>
      <w:r w:rsidRPr="00371F49">
        <w:br/>
      </w:r>
      <w:r w:rsidRPr="00371F49">
        <w:rPr>
          <w:rStyle w:val="markedcontent"/>
        </w:rPr>
        <w:t>4. НЕСТЕРОВА В.А., студ. маг. 2 к. Ценность жизни подростков: уроки</w:t>
      </w:r>
      <w:r w:rsidR="00310DBF">
        <w:t xml:space="preserve"> </w:t>
      </w:r>
      <w:r w:rsidRPr="00371F49">
        <w:rPr>
          <w:rStyle w:val="markedcontent"/>
        </w:rPr>
        <w:t xml:space="preserve">Великой Отечественной войны. Научный руководитель – доц. </w:t>
      </w:r>
      <w:proofErr w:type="spellStart"/>
      <w:r w:rsidRPr="00371F49">
        <w:rPr>
          <w:rStyle w:val="markedcontent"/>
        </w:rPr>
        <w:t>Ларских</w:t>
      </w:r>
      <w:proofErr w:type="spellEnd"/>
      <w:r w:rsidRPr="00371F49">
        <w:rPr>
          <w:rStyle w:val="markedcontent"/>
        </w:rPr>
        <w:t xml:space="preserve"> М.В.</w:t>
      </w:r>
      <w:r w:rsidRPr="00371F49">
        <w:br/>
      </w:r>
      <w:r w:rsidRPr="00371F49">
        <w:rPr>
          <w:rStyle w:val="markedcontent"/>
        </w:rPr>
        <w:t>5. ДЬЯЧЕНКО Е.А., студ. маг. 2 к. Использование цифровых технологий в</w:t>
      </w:r>
      <w:r w:rsidR="00310DBF">
        <w:t xml:space="preserve"> </w:t>
      </w:r>
      <w:r w:rsidRPr="00371F49">
        <w:rPr>
          <w:rStyle w:val="markedcontent"/>
        </w:rPr>
        <w:t>образовании лиц с особенностями психофизического развития. Научный</w:t>
      </w:r>
      <w:r w:rsidR="00310DBF">
        <w:t xml:space="preserve"> </w:t>
      </w:r>
      <w:r w:rsidRPr="00371F49">
        <w:rPr>
          <w:rStyle w:val="markedcontent"/>
        </w:rPr>
        <w:t>руководитель – доц. Гончарова Ю.А.</w:t>
      </w:r>
      <w:r w:rsidRPr="00371F49">
        <w:br/>
      </w:r>
      <w:r w:rsidRPr="00371F49">
        <w:rPr>
          <w:rStyle w:val="markedcontent"/>
        </w:rPr>
        <w:t>6. ГАВРИЛОВА Е.И., студ. маг. 2 к. Критерии оценивания профессионального</w:t>
      </w:r>
      <w:r w:rsidR="00310DBF">
        <w:t xml:space="preserve"> </w:t>
      </w:r>
      <w:r w:rsidRPr="00371F49">
        <w:rPr>
          <w:rStyle w:val="markedcontent"/>
        </w:rPr>
        <w:t>потенциала студентов музыкальных вузов. Научный руководитель –</w:t>
      </w:r>
      <w:r w:rsidR="00310DBF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Ларских</w:t>
      </w:r>
      <w:proofErr w:type="spellEnd"/>
      <w:r w:rsidRPr="00371F49">
        <w:rPr>
          <w:rStyle w:val="markedcontent"/>
        </w:rPr>
        <w:t xml:space="preserve"> М.В.</w:t>
      </w:r>
      <w:r w:rsidRPr="00371F49">
        <w:br/>
      </w:r>
      <w:r w:rsidRPr="00371F49">
        <w:rPr>
          <w:rStyle w:val="markedcontent"/>
        </w:rPr>
        <w:t>7. БАЛАБАС Т.Г., студ. маг. 2 к. Специфика коммуникативных умений у</w:t>
      </w:r>
      <w:r w:rsidR="00310DBF">
        <w:t xml:space="preserve"> </w:t>
      </w:r>
      <w:r w:rsidRPr="00371F49">
        <w:rPr>
          <w:rStyle w:val="markedcontent"/>
        </w:rPr>
        <w:t xml:space="preserve">дошкольников с ОНР. Научный руководитель – 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>8. СМИРОНОВА Е.Н., студ. маг. 2 к. Отношение подростков к труду во время</w:t>
      </w:r>
      <w:r w:rsidR="00310DBF">
        <w:t xml:space="preserve"> </w:t>
      </w:r>
      <w:r w:rsidRPr="00371F49">
        <w:rPr>
          <w:rStyle w:val="markedcontent"/>
        </w:rPr>
        <w:t>Великой Отечественной Войны и в современный условиях. Научный</w:t>
      </w:r>
      <w:r w:rsidR="00310DBF">
        <w:t xml:space="preserve"> </w:t>
      </w:r>
      <w:r w:rsidRPr="00371F49">
        <w:rPr>
          <w:rStyle w:val="markedcontent"/>
        </w:rPr>
        <w:t>руководитель – проф. Абдалина Л.В.</w:t>
      </w:r>
      <w:r w:rsidRPr="00371F49">
        <w:br/>
      </w:r>
      <w:r w:rsidRPr="00371F49">
        <w:rPr>
          <w:rStyle w:val="markedcontent"/>
        </w:rPr>
        <w:t xml:space="preserve">9. </w:t>
      </w:r>
      <w:bookmarkStart w:id="0" w:name="_GoBack"/>
      <w:bookmarkEnd w:id="0"/>
      <w:r w:rsidRPr="00371F49">
        <w:rPr>
          <w:rStyle w:val="markedcontent"/>
        </w:rPr>
        <w:t>ОСТРОВСКАЯ Л., студ. маг. 2 к. Готовность к инновационной</w:t>
      </w:r>
      <w:r w:rsidR="00310DBF">
        <w:t xml:space="preserve"> </w:t>
      </w:r>
      <w:r w:rsidRPr="00371F49">
        <w:rPr>
          <w:rStyle w:val="markedcontent"/>
        </w:rPr>
        <w:t>деятельности педагога общеобразовательной школы. Научный</w:t>
      </w:r>
      <w:r w:rsidR="00310DBF">
        <w:t xml:space="preserve"> </w:t>
      </w:r>
      <w:r w:rsidRPr="00371F49">
        <w:rPr>
          <w:rStyle w:val="markedcontent"/>
        </w:rPr>
        <w:t xml:space="preserve">руководитель – доц. </w:t>
      </w:r>
      <w:proofErr w:type="spellStart"/>
      <w:r w:rsidRPr="00371F49">
        <w:rPr>
          <w:rStyle w:val="markedcontent"/>
        </w:rPr>
        <w:t>Кривотулова</w:t>
      </w:r>
      <w:proofErr w:type="spellEnd"/>
      <w:r w:rsidRPr="00371F49">
        <w:rPr>
          <w:rStyle w:val="markedcontent"/>
        </w:rPr>
        <w:t xml:space="preserve"> Е.В.</w:t>
      </w:r>
    </w:p>
    <w:p w:rsidR="00310DBF" w:rsidRDefault="00371F49" w:rsidP="00371F49">
      <w:pPr>
        <w:rPr>
          <w:rStyle w:val="markedcontent"/>
          <w:b/>
        </w:rPr>
      </w:pPr>
      <w:r w:rsidRPr="00371F49">
        <w:br/>
      </w:r>
    </w:p>
    <w:p w:rsidR="00185FF5" w:rsidRDefault="00371F49" w:rsidP="007632B9">
      <w:pPr>
        <w:jc w:val="center"/>
        <w:rPr>
          <w:rStyle w:val="markedcontent"/>
        </w:rPr>
      </w:pPr>
      <w:r w:rsidRPr="00185FF5">
        <w:rPr>
          <w:rStyle w:val="markedcontent"/>
          <w:b/>
        </w:rPr>
        <w:t>СЕКЦИЯ ОБЩЕЙ И СОЦИАЛЬНОЙ ПСИХОЛОГИИ</w:t>
      </w:r>
      <w:r w:rsidRPr="00371F49">
        <w:br/>
      </w:r>
    </w:p>
    <w:p w:rsidR="00185FF5" w:rsidRDefault="00371F49" w:rsidP="00371F49">
      <w:pPr>
        <w:rPr>
          <w:rStyle w:val="markedcontent"/>
        </w:rPr>
      </w:pPr>
      <w:r w:rsidRPr="00371F49">
        <w:rPr>
          <w:rStyle w:val="markedcontent"/>
        </w:rPr>
        <w:t xml:space="preserve">Руководители – доц. МЕЛАНЬИНА </w:t>
      </w:r>
      <w:proofErr w:type="gramStart"/>
      <w:r w:rsidRPr="00371F49">
        <w:rPr>
          <w:rStyle w:val="markedcontent"/>
        </w:rPr>
        <w:t>АА.,</w:t>
      </w:r>
      <w:proofErr w:type="gramEnd"/>
      <w:r w:rsidRPr="00371F49">
        <w:rPr>
          <w:rStyle w:val="markedcontent"/>
        </w:rPr>
        <w:t xml:space="preserve"> преп. КАЛАБИНА Е.С.</w:t>
      </w:r>
      <w:r w:rsidRPr="00371F49">
        <w:br/>
      </w:r>
      <w:r w:rsidRPr="00371F49">
        <w:rPr>
          <w:rStyle w:val="markedcontent"/>
        </w:rPr>
        <w:t>Заседание 14 апреля в 15.10, ауд. 312</w:t>
      </w:r>
      <w:r w:rsidRPr="00371F49">
        <w:br/>
      </w:r>
      <w:r w:rsidRPr="00371F49">
        <w:rPr>
          <w:rStyle w:val="markedcontent"/>
        </w:rPr>
        <w:t>(пр. Революции, 24)</w:t>
      </w:r>
      <w:r w:rsidRPr="00371F49">
        <w:br/>
      </w:r>
    </w:p>
    <w:p w:rsidR="00371F49" w:rsidRPr="00371F49" w:rsidRDefault="00371F49" w:rsidP="00371F49">
      <w:r w:rsidRPr="00371F49">
        <w:rPr>
          <w:rStyle w:val="markedcontent"/>
        </w:rPr>
        <w:t>1. ЧЕРЕДНИКОВА Ю.В., студ. 5 к. Представления о военнослужащем-</w:t>
      </w:r>
      <w:r w:rsidRPr="00371F49">
        <w:br/>
      </w:r>
      <w:r w:rsidRPr="00371F49">
        <w:rPr>
          <w:rStyle w:val="markedcontent"/>
        </w:rPr>
        <w:t>участнике боевых действий у юношей и девушек. Научный руководитель –</w:t>
      </w:r>
      <w:r w:rsidR="00185FF5"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Завгородняя</w:t>
      </w:r>
      <w:proofErr w:type="spellEnd"/>
      <w:r w:rsidRPr="00371F49">
        <w:rPr>
          <w:rStyle w:val="markedcontent"/>
        </w:rPr>
        <w:t xml:space="preserve"> И.В.</w:t>
      </w:r>
      <w:r w:rsidRPr="00371F49">
        <w:br/>
      </w:r>
      <w:r w:rsidRPr="00371F49">
        <w:rPr>
          <w:rStyle w:val="markedcontent"/>
        </w:rPr>
        <w:t>2. РОЩУПКИНА М.А., студ. 5 к. Образ идеального командира у курсантов.</w:t>
      </w:r>
      <w:r w:rsidR="00185FF5">
        <w:t xml:space="preserve"> </w:t>
      </w:r>
      <w:r w:rsidRPr="00371F49">
        <w:rPr>
          <w:rStyle w:val="markedcontent"/>
        </w:rPr>
        <w:t xml:space="preserve">Научный руководитель – доц. </w:t>
      </w:r>
      <w:proofErr w:type="spellStart"/>
      <w:r w:rsidRPr="00371F49">
        <w:rPr>
          <w:rStyle w:val="markedcontent"/>
        </w:rPr>
        <w:t>Завгородняя</w:t>
      </w:r>
      <w:proofErr w:type="spellEnd"/>
      <w:r w:rsidRPr="00371F49">
        <w:rPr>
          <w:rStyle w:val="markedcontent"/>
        </w:rPr>
        <w:t xml:space="preserve"> И.В.</w:t>
      </w:r>
      <w:r w:rsidRPr="00371F49">
        <w:br/>
      </w:r>
      <w:r w:rsidRPr="00371F49">
        <w:rPr>
          <w:rStyle w:val="markedcontent"/>
        </w:rPr>
        <w:t>3. РАБЕБ Б.К., студ. маг. 2 к. Тревожность и страхи у лиц с биполярным</w:t>
      </w:r>
      <w:r w:rsidR="00185FF5">
        <w:t xml:space="preserve"> </w:t>
      </w:r>
      <w:r w:rsidRPr="00371F49">
        <w:rPr>
          <w:rStyle w:val="markedcontent"/>
        </w:rPr>
        <w:t>расстройством. Научный руководитель – доц. Макушина О.П.</w:t>
      </w:r>
      <w:r w:rsidRPr="00371F49">
        <w:br/>
      </w:r>
      <w:r w:rsidRPr="00371F49">
        <w:rPr>
          <w:rStyle w:val="markedcontent"/>
        </w:rPr>
        <w:t>4. ЗАТОЛОКИНА В.А., студ. 5 к. Связь социально-психологических</w:t>
      </w:r>
      <w:r w:rsidR="00185FF5">
        <w:t xml:space="preserve"> </w:t>
      </w:r>
      <w:r w:rsidRPr="00371F49">
        <w:rPr>
          <w:rStyle w:val="markedcontent"/>
        </w:rPr>
        <w:t>установок военнослужащих и их готовности к изменению служебной</w:t>
      </w:r>
      <w:r w:rsidR="00185FF5">
        <w:t xml:space="preserve"> </w:t>
      </w:r>
      <w:r w:rsidRPr="00371F49">
        <w:rPr>
          <w:rStyle w:val="markedcontent"/>
        </w:rPr>
        <w:t>ситуации. Научный руководитель – доц. Макушина О.П.</w:t>
      </w:r>
      <w:r w:rsidRPr="00371F49">
        <w:br/>
      </w:r>
      <w:r w:rsidRPr="00371F49">
        <w:rPr>
          <w:rStyle w:val="markedcontent"/>
        </w:rPr>
        <w:t>5. ТРУХАЧЕВ В.А., студ. 1 к. Особенности самооценки современного</w:t>
      </w:r>
      <w:r w:rsidR="00185FF5">
        <w:t xml:space="preserve"> </w:t>
      </w:r>
      <w:r w:rsidRPr="00371F49">
        <w:rPr>
          <w:rStyle w:val="markedcontent"/>
        </w:rPr>
        <w:t>студента. Научный руководитель – доц. Малютина О.П.</w:t>
      </w:r>
      <w:r w:rsidRPr="00371F49">
        <w:br/>
      </w:r>
      <w:r w:rsidRPr="00371F49">
        <w:rPr>
          <w:rStyle w:val="markedcontent"/>
        </w:rPr>
        <w:t>6. ПЕРВАКОВА М.А., студ. бак. 2 к. Влияние семьи на развитие детской</w:t>
      </w:r>
      <w:r w:rsidR="00185FF5">
        <w:t xml:space="preserve"> </w:t>
      </w:r>
      <w:r w:rsidRPr="00371F49">
        <w:rPr>
          <w:rStyle w:val="markedcontent"/>
        </w:rPr>
        <w:t>агрессии. Научный руководитель – доц. Малютина О.П.</w:t>
      </w:r>
      <w:r w:rsidRPr="00371F49">
        <w:br/>
      </w:r>
      <w:r w:rsidRPr="00371F49">
        <w:rPr>
          <w:rStyle w:val="markedcontent"/>
        </w:rPr>
        <w:t>7. ФОМИНА Е.М., студ. бак. 2 к. Гендерный аспект ценностных ориентаций</w:t>
      </w:r>
      <w:r w:rsidR="00185FF5">
        <w:t xml:space="preserve"> </w:t>
      </w:r>
      <w:r w:rsidRPr="00371F49">
        <w:rPr>
          <w:rStyle w:val="markedcontent"/>
        </w:rPr>
        <w:t>студентов.</w:t>
      </w:r>
      <w:r w:rsidR="00185FF5">
        <w:rPr>
          <w:rStyle w:val="markedcontent"/>
        </w:rPr>
        <w:t xml:space="preserve"> </w:t>
      </w:r>
      <w:r w:rsidRPr="00371F49">
        <w:rPr>
          <w:rStyle w:val="markedcontent"/>
        </w:rPr>
        <w:t>Научный руководитель – доц. Малютина О.П.</w:t>
      </w:r>
      <w:r w:rsidRPr="00371F49">
        <w:br/>
      </w:r>
      <w:r w:rsidRPr="00371F49">
        <w:rPr>
          <w:rStyle w:val="markedcontent"/>
        </w:rPr>
        <w:t>8. ПАНКОВА Н.Д., студ. бак. 3 к. Особенности переживания тревожности у</w:t>
      </w:r>
      <w:r w:rsidR="00185FF5">
        <w:t xml:space="preserve"> </w:t>
      </w:r>
      <w:r w:rsidRPr="00371F49">
        <w:rPr>
          <w:rStyle w:val="markedcontent"/>
        </w:rPr>
        <w:t>девушек из полных и неполных семей. Научный руководитель –</w:t>
      </w:r>
      <w:r w:rsidR="00185FF5">
        <w:t xml:space="preserve"> </w:t>
      </w:r>
      <w:r w:rsidRPr="00371F49">
        <w:rPr>
          <w:rStyle w:val="markedcontent"/>
        </w:rPr>
        <w:t>доц. Малютина О.П.</w:t>
      </w:r>
      <w:r w:rsidRPr="00371F49">
        <w:br/>
      </w:r>
      <w:r w:rsidRPr="00371F49">
        <w:rPr>
          <w:rStyle w:val="markedcontent"/>
        </w:rPr>
        <w:lastRenderedPageBreak/>
        <w:t>9. ДЕМЕНТЬЕВА Е.Ю., студ. маг. 2 к. Особенности самооценки студента с</w:t>
      </w:r>
      <w:r>
        <w:t xml:space="preserve"> </w:t>
      </w:r>
      <w:r w:rsidRPr="00371F49">
        <w:rPr>
          <w:rStyle w:val="markedcontent"/>
        </w:rPr>
        <w:t>проблемным жизненным сценарием. Научный руководитель –</w:t>
      </w:r>
      <w:r>
        <w:t xml:space="preserve"> </w:t>
      </w:r>
      <w:r w:rsidRPr="00371F49">
        <w:rPr>
          <w:rStyle w:val="markedcontent"/>
        </w:rPr>
        <w:t>доц. Малютина О.П.</w:t>
      </w:r>
      <w:r w:rsidRPr="00371F49">
        <w:br/>
      </w:r>
      <w:r w:rsidRPr="00371F49">
        <w:rPr>
          <w:rStyle w:val="markedcontent"/>
        </w:rPr>
        <w:t>10. КРАЕВАЯ В.Е., студ. маг. 2 к. Страх смерти у лиц с суицидальным</w:t>
      </w:r>
      <w:r>
        <w:t xml:space="preserve"> </w:t>
      </w:r>
      <w:r w:rsidRPr="00371F49">
        <w:rPr>
          <w:rStyle w:val="markedcontent"/>
        </w:rPr>
        <w:t xml:space="preserve">поведением: гендерный аспект. Научный руководитель – доц. </w:t>
      </w:r>
      <w:proofErr w:type="spellStart"/>
      <w:r w:rsidRPr="00371F49">
        <w:rPr>
          <w:rStyle w:val="markedcontent"/>
        </w:rPr>
        <w:t>Ситникова</w:t>
      </w:r>
      <w:proofErr w:type="spellEnd"/>
      <w:r w:rsidRPr="00371F49">
        <w:rPr>
          <w:rStyle w:val="markedcontent"/>
        </w:rPr>
        <w:t xml:space="preserve"> Е.В.</w:t>
      </w:r>
      <w:r w:rsidRPr="00371F49">
        <w:br/>
      </w:r>
      <w:r w:rsidRPr="00371F49">
        <w:rPr>
          <w:rStyle w:val="markedcontent"/>
        </w:rPr>
        <w:t>11. ПОНОМАРЕВА К.А., студ. 5 к. Агрессивность и уверенность у</w:t>
      </w:r>
      <w:r>
        <w:t xml:space="preserve"> </w:t>
      </w:r>
      <w:r w:rsidRPr="00371F49">
        <w:rPr>
          <w:rStyle w:val="markedcontent"/>
        </w:rPr>
        <w:t>военнослужащих. Научный руководитель – доц. Меланьина А.А.</w:t>
      </w:r>
      <w:r w:rsidRPr="00371F49">
        <w:br/>
      </w:r>
      <w:r w:rsidRPr="00371F49">
        <w:rPr>
          <w:rStyle w:val="markedcontent"/>
        </w:rPr>
        <w:t>12. ШИБИНА А.А., студ. 3 к. Влияние перинатального развития на дальнейшую</w:t>
      </w:r>
      <w:r>
        <w:t xml:space="preserve"> </w:t>
      </w:r>
      <w:r w:rsidRPr="00371F49">
        <w:rPr>
          <w:rStyle w:val="markedcontent"/>
        </w:rPr>
        <w:t>жизнь личности. Научный руководитель – ст. преп. Бусыгина Ю.А.</w:t>
      </w:r>
      <w:r w:rsidRPr="00371F49">
        <w:br/>
      </w:r>
      <w:r w:rsidRPr="00371F49">
        <w:rPr>
          <w:rStyle w:val="markedcontent"/>
        </w:rPr>
        <w:t>13. ПЛОТНИКОВА М.А., студ. 2 к. Особенности межличностных отношений у</w:t>
      </w:r>
      <w:r>
        <w:t xml:space="preserve"> </w:t>
      </w:r>
      <w:r w:rsidRPr="00371F49">
        <w:rPr>
          <w:rStyle w:val="markedcontent"/>
        </w:rPr>
        <w:t>студентов с разной самооценкой. Научный руководитель –</w:t>
      </w:r>
      <w:r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Панченков</w:t>
      </w:r>
      <w:proofErr w:type="spellEnd"/>
      <w:r w:rsidRPr="00371F49">
        <w:rPr>
          <w:rStyle w:val="markedcontent"/>
        </w:rPr>
        <w:t xml:space="preserve"> Е.Ю.</w:t>
      </w:r>
      <w:r w:rsidRPr="00371F49">
        <w:br/>
      </w:r>
      <w:r w:rsidRPr="00371F49">
        <w:rPr>
          <w:rStyle w:val="markedcontent"/>
        </w:rPr>
        <w:t>14. БУЯНОВА К.А., студ. 2 к. Взаимосвязь стрессоустойчивости и</w:t>
      </w:r>
      <w:r>
        <w:t xml:space="preserve"> </w:t>
      </w:r>
      <w:r w:rsidRPr="00371F49">
        <w:rPr>
          <w:rStyle w:val="markedcontent"/>
        </w:rPr>
        <w:t>агрессивности у студентов-психологов. Научный руководитель –</w:t>
      </w:r>
      <w:r>
        <w:t xml:space="preserve"> </w:t>
      </w:r>
      <w:r w:rsidRPr="00371F49"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Панченков</w:t>
      </w:r>
      <w:proofErr w:type="spellEnd"/>
      <w:r w:rsidRPr="00371F49">
        <w:rPr>
          <w:rStyle w:val="markedcontent"/>
        </w:rPr>
        <w:t xml:space="preserve"> Е.Ю.</w:t>
      </w:r>
      <w:r w:rsidRPr="00371F49">
        <w:br/>
      </w:r>
      <w:r w:rsidRPr="00371F49">
        <w:rPr>
          <w:rStyle w:val="markedcontent"/>
        </w:rPr>
        <w:t xml:space="preserve">15. ФЕДОРОВА А.В., студ. 2 к. Современные </w:t>
      </w:r>
      <w:proofErr w:type="spellStart"/>
      <w:r w:rsidRPr="00371F49">
        <w:rPr>
          <w:rStyle w:val="markedcontent"/>
        </w:rPr>
        <w:t>психотехнологии</w:t>
      </w:r>
      <w:proofErr w:type="spellEnd"/>
      <w:r w:rsidRPr="00371F49">
        <w:rPr>
          <w:rStyle w:val="markedcontent"/>
        </w:rPr>
        <w:t xml:space="preserve"> коррекции</w:t>
      </w:r>
      <w:r>
        <w:t xml:space="preserve"> </w:t>
      </w:r>
      <w:r w:rsidRPr="00371F49">
        <w:rPr>
          <w:rStyle w:val="markedcontent"/>
        </w:rPr>
        <w:t>психосоматических расстройств в практике психолога-консультанта.</w:t>
      </w:r>
      <w:r>
        <w:t xml:space="preserve"> </w:t>
      </w:r>
      <w:r w:rsidRPr="00371F49">
        <w:rPr>
          <w:rStyle w:val="markedcontent"/>
        </w:rPr>
        <w:t xml:space="preserve">Научный руководитель – </w:t>
      </w:r>
      <w:r>
        <w:rPr>
          <w:rStyle w:val="markedcontent"/>
        </w:rPr>
        <w:t xml:space="preserve">доц. </w:t>
      </w:r>
      <w:proofErr w:type="spellStart"/>
      <w:r w:rsidRPr="00371F49">
        <w:rPr>
          <w:rStyle w:val="markedcontent"/>
        </w:rPr>
        <w:t>Панченков</w:t>
      </w:r>
      <w:proofErr w:type="spellEnd"/>
      <w:r w:rsidRPr="00371F49">
        <w:rPr>
          <w:rStyle w:val="markedcontent"/>
        </w:rPr>
        <w:t xml:space="preserve"> Е.Ю.</w:t>
      </w:r>
    </w:p>
    <w:p w:rsidR="00EF47D4" w:rsidRPr="00371F49" w:rsidRDefault="00EF47D4"/>
    <w:sectPr w:rsidR="00EF47D4" w:rsidRPr="00371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342"/>
    <w:rsid w:val="001065E4"/>
    <w:rsid w:val="001533FA"/>
    <w:rsid w:val="00185FF5"/>
    <w:rsid w:val="00220EC0"/>
    <w:rsid w:val="00310DBF"/>
    <w:rsid w:val="00327845"/>
    <w:rsid w:val="00371F49"/>
    <w:rsid w:val="003C7955"/>
    <w:rsid w:val="006B7342"/>
    <w:rsid w:val="007632B9"/>
    <w:rsid w:val="007D615D"/>
    <w:rsid w:val="0098770A"/>
    <w:rsid w:val="00BA791B"/>
    <w:rsid w:val="00DC0E98"/>
    <w:rsid w:val="00E25D96"/>
    <w:rsid w:val="00EF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35CE66-913D-48F8-866E-65EB3366F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371F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516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5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1392</Words>
  <Characters>7935</Characters>
  <Application>Microsoft Office Word</Application>
  <DocSecurity>0</DocSecurity>
  <Lines>66</Lines>
  <Paragraphs>18</Paragraphs>
  <ScaleCrop>false</ScaleCrop>
  <Company>VSU</Company>
  <LinksUpToDate>false</LinksUpToDate>
  <CharactersWithSpaces>9309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2025-04-11T07:00:00Z</dcterms:created>
  <dcterms:modified xsi:type="dcterms:W3CDTF">2025-04-11T07:18:00Z</dcterms:modified>
</cp:coreProperties>
</file>