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9B" w:rsidRDefault="009641B4" w:rsidP="00CC72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3D0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409532" wp14:editId="10A887EB">
            <wp:simplePos x="0" y="0"/>
            <wp:positionH relativeFrom="margin">
              <wp:posOffset>-114300</wp:posOffset>
            </wp:positionH>
            <wp:positionV relativeFrom="paragraph">
              <wp:posOffset>-635</wp:posOffset>
            </wp:positionV>
            <wp:extent cx="3056304" cy="3261360"/>
            <wp:effectExtent l="0" t="0" r="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304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FA" w:rsidRPr="002B5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C729B" w:rsidRDefault="00CC729B" w:rsidP="00CC729B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CC729B" w:rsidRDefault="00CC729B" w:rsidP="00CC72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641B4" w:rsidRPr="00CC729B" w:rsidRDefault="002B50FA" w:rsidP="00CC729B">
      <w:pPr>
        <w:ind w:left="4962"/>
        <w:rPr>
          <w:rFonts w:ascii="Times New Roman" w:hAnsi="Times New Roman" w:cs="Times New Roman"/>
          <w:sz w:val="28"/>
          <w:szCs w:val="28"/>
        </w:rPr>
      </w:pP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                                                         организаций высшего образования                                                      </w:t>
      </w:r>
      <w:proofErr w:type="gramStart"/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по списку)</w:t>
      </w:r>
    </w:p>
    <w:p w:rsidR="009641B4" w:rsidRPr="00E939B6" w:rsidRDefault="009641B4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1B4" w:rsidRPr="00E939B6" w:rsidRDefault="009641B4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1B4" w:rsidRPr="00E939B6" w:rsidRDefault="009641B4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1B4" w:rsidRPr="00E939B6" w:rsidRDefault="009641B4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1B4" w:rsidRPr="00E939B6" w:rsidRDefault="009641B4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C4E" w:rsidRPr="00E939B6" w:rsidRDefault="00303C4E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744" w:rsidRDefault="00807744" w:rsidP="002B50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729B" w:rsidRDefault="00CC729B" w:rsidP="002B50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A15" w:rsidRPr="00E939B6" w:rsidRDefault="005A4A15" w:rsidP="005A4A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запуске Проекта</w:t>
      </w:r>
      <w:r w:rsidRPr="00E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4A15" w:rsidRPr="00E939B6" w:rsidRDefault="005A4A15" w:rsidP="005A4A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«Стажер </w:t>
      </w:r>
      <w:proofErr w:type="spellStart"/>
      <w:r w:rsidRPr="00E939B6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E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3 сезон</w:t>
      </w:r>
      <w:r w:rsidRPr="00E939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B50FA" w:rsidRPr="00E939B6" w:rsidRDefault="002B50FA" w:rsidP="002B50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0FA" w:rsidRPr="00E939B6" w:rsidRDefault="009641B4" w:rsidP="009641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</w:t>
      </w:r>
    </w:p>
    <w:p w:rsidR="009641B4" w:rsidRPr="00E939B6" w:rsidRDefault="009641B4" w:rsidP="009641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D7A" w:rsidRPr="008567D4" w:rsidRDefault="00286B49" w:rsidP="00856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1 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A66888"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</w:t>
      </w:r>
      <w:r w:rsidR="0026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устило</w:t>
      </w: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подготовки кадров 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государственного управления в сфере науки и высшего образования 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«Стаже</w:t>
      </w:r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России. 3 сезон»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567D4">
        <w:rPr>
          <w:rFonts w:ascii="Times New Roman" w:hAnsi="Times New Roman" w:cs="Times New Roman"/>
          <w:color w:val="000000" w:themeColor="text1"/>
          <w:sz w:val="28"/>
          <w:szCs w:val="28"/>
        </w:rPr>
        <w:t>Проект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сезон»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E0D7A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E6F" w:rsidRPr="00093E6F" w:rsidRDefault="00093E6F" w:rsidP="00093E6F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</w:t>
      </w:r>
      <w:r w:rsidR="00266F27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26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сезон»</w:t>
      </w:r>
      <w:r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82380F">
        <w:rPr>
          <w:rFonts w:ascii="Times New Roman" w:hAnsi="Times New Roman" w:cs="Times New Roman"/>
          <w:sz w:val="28"/>
          <w:szCs w:val="28"/>
        </w:rPr>
        <w:t>ф</w:t>
      </w:r>
      <w:r w:rsidR="00266F27">
        <w:rPr>
          <w:rFonts w:ascii="Times New Roman" w:hAnsi="Times New Roman" w:cs="Times New Roman"/>
          <w:sz w:val="28"/>
          <w:szCs w:val="28"/>
        </w:rPr>
        <w:t xml:space="preserve">ормирование резерва управленческих кадров </w:t>
      </w:r>
      <w:r w:rsidR="00266F27" w:rsidRPr="008A3FE9">
        <w:rPr>
          <w:rFonts w:ascii="Times New Roman" w:hAnsi="Times New Roman" w:cs="Times New Roman"/>
          <w:sz w:val="28"/>
          <w:szCs w:val="28"/>
        </w:rPr>
        <w:t xml:space="preserve">для государственного управления в сфере науки и </w:t>
      </w:r>
      <w:r w:rsidR="005B3C80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266F27" w:rsidRPr="008A3FE9">
        <w:rPr>
          <w:rFonts w:ascii="Times New Roman" w:hAnsi="Times New Roman" w:cs="Times New Roman"/>
          <w:sz w:val="28"/>
          <w:szCs w:val="28"/>
        </w:rPr>
        <w:t>обра</w:t>
      </w:r>
      <w:r w:rsidR="00266F27">
        <w:rPr>
          <w:rFonts w:ascii="Times New Roman" w:hAnsi="Times New Roman" w:cs="Times New Roman"/>
          <w:sz w:val="28"/>
          <w:szCs w:val="28"/>
        </w:rPr>
        <w:t>зования</w:t>
      </w:r>
      <w:r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3E6F" w:rsidRDefault="00093E6F" w:rsidP="00093E6F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C11CB6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C11CB6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C11CB6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C1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3 сезон» </w:t>
      </w:r>
      <w:r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предполагается проведение конкурсных процедур. Лучшие участники </w:t>
      </w:r>
      <w:r w:rsidR="00E67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пройдут </w:t>
      </w:r>
      <w:r w:rsidR="0033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оплачиваемую </w:t>
      </w:r>
      <w:r w:rsidR="00C41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стажировку в </w:t>
      </w:r>
      <w:proofErr w:type="spellStart"/>
      <w:r w:rsidR="00C41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</w:t>
      </w:r>
      <w:r w:rsidR="00E67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уки</w:t>
      </w:r>
      <w:proofErr w:type="spellEnd"/>
      <w:r w:rsidR="00E67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и </w:t>
      </w:r>
      <w:r w:rsidR="0033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попадут</w:t>
      </w:r>
      <w:r w:rsidR="0033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кадровый резерв </w:t>
      </w:r>
      <w:r w:rsidR="00FE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FE4EDD" w:rsidRPr="00FE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дальнейш</w:t>
      </w:r>
      <w:r w:rsidR="0033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возможностью трудоустройства</w:t>
      </w:r>
      <w:r w:rsidR="0033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E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FE4EDD"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FE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0662C" w:rsidRPr="00547FE2" w:rsidRDefault="00B2525B" w:rsidP="00547FE2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8567D4">
        <w:rPr>
          <w:rFonts w:ascii="Times New Roman" w:hAnsi="Times New Roman" w:cs="Times New Roman"/>
          <w:color w:val="000000" w:themeColor="text1"/>
          <w:sz w:val="28"/>
          <w:szCs w:val="28"/>
        </w:rPr>
        <w:t>Проекте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8567D4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сезон»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приглашаются выпускники образовательных организаций </w:t>
      </w:r>
      <w:r w:rsidR="006C2EFD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  <w:r w:rsidR="003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D4">
        <w:rPr>
          <w:rFonts w:ascii="Times New Roman" w:hAnsi="Times New Roman" w:cs="Times New Roman"/>
          <w:color w:val="000000" w:themeColor="text1"/>
          <w:sz w:val="28"/>
          <w:szCs w:val="28"/>
        </w:rPr>
        <w:t>всех регионов Российской Федерации,</w:t>
      </w:r>
      <w:r w:rsidR="00E71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завершающие</w:t>
      </w:r>
      <w:r w:rsidR="00856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7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завершившие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по программам </w:t>
      </w:r>
      <w:proofErr w:type="spellStart"/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 w:rsidR="00856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магистратуры </w:t>
      </w:r>
      <w:r w:rsidR="00547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567D4">
        <w:rPr>
          <w:rFonts w:ascii="Times New Roman" w:hAnsi="Times New Roman" w:cs="Times New Roman"/>
          <w:color w:val="000000" w:themeColor="text1"/>
          <w:sz w:val="28"/>
          <w:szCs w:val="28"/>
        </w:rPr>
        <w:t>2021-2025</w:t>
      </w:r>
      <w:r w:rsidR="00547FE2" w:rsidRPr="00547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47FE2">
        <w:rPr>
          <w:rFonts w:ascii="Times New Roman" w:hAnsi="Times New Roman" w:cs="Times New Roman"/>
          <w:color w:val="000000" w:themeColor="text1"/>
          <w:sz w:val="28"/>
          <w:szCs w:val="28"/>
        </w:rPr>
        <w:t>дах</w:t>
      </w:r>
      <w:r w:rsidR="00547FE2" w:rsidRPr="00547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C09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(да</w:t>
      </w:r>
      <w:r w:rsidR="00351D77">
        <w:rPr>
          <w:rFonts w:ascii="Times New Roman" w:hAnsi="Times New Roman" w:cs="Times New Roman"/>
          <w:color w:val="000000" w:themeColor="text1"/>
          <w:sz w:val="28"/>
          <w:szCs w:val="28"/>
        </w:rPr>
        <w:t>лее – выпускники</w:t>
      </w:r>
      <w:r w:rsidR="003B2C09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662C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5945" w:rsidRDefault="003B2C09" w:rsidP="005412CA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Просим вас проинформировать выпускников о запуске </w:t>
      </w:r>
      <w:r w:rsidR="003623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C11CB6"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C11CB6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C11CB6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C11CB6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C1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сезон»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определи</w:t>
      </w:r>
      <w:r w:rsidR="00807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ответственного, курирующего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от образовательной организации высшего образования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295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807744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362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6F27">
        <w:rPr>
          <w:rFonts w:ascii="Times New Roman" w:hAnsi="Times New Roman" w:cs="Times New Roman"/>
          <w:color w:val="000000" w:themeColor="text1"/>
          <w:sz w:val="28"/>
          <w:szCs w:val="28"/>
        </w:rPr>
        <w:t>Проекте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26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сезон»</w:t>
      </w:r>
      <w:r w:rsidR="00266F27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куратор)</w:t>
      </w:r>
      <w:r w:rsidR="005E7803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61E1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5E7803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информацию о </w:t>
      </w:r>
      <w:r w:rsidR="00266F27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B46C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AB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6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сезон»</w:t>
      </w:r>
      <w:r w:rsidR="00362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7803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вашей образовательной организации высшего образования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B1FE1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далее –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ВУЗ)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12CA" w:rsidRPr="006274A8" w:rsidRDefault="005412CA" w:rsidP="006274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же информируем, что куратор ВУЗа,</w:t>
      </w:r>
      <w:r w:rsidR="00B1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от кото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наибольшее количест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участников</w:t>
      </w:r>
      <w:r w:rsidR="00B1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Проекте</w:t>
      </w:r>
      <w:r w:rsidR="00AB1FE1"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AB1FE1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AB1FE1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AB1FE1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B15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15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 </w:t>
      </w:r>
      <w:r w:rsidR="00AB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сезон»</w:t>
      </w:r>
      <w:r w:rsidR="005B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B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будет пригл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ашен в каче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 эксперта в состав </w:t>
      </w:r>
      <w:r w:rsidR="00AB1FE1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AB1FE1" w:rsidRPr="00AB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E6C99">
        <w:rPr>
          <w:rFonts w:ascii="Times New Roman" w:hAnsi="Times New Roman" w:cs="Times New Roman"/>
          <w:sz w:val="28"/>
          <w:szCs w:val="28"/>
        </w:rPr>
        <w:t xml:space="preserve">финальное испытание </w:t>
      </w:r>
      <w:r w:rsidR="00A14A69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A14A69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A14A69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A14A69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A14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6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4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сезон» </w:t>
      </w:r>
      <w:r w:rsidR="006E6C99">
        <w:rPr>
          <w:rFonts w:ascii="Times New Roman" w:hAnsi="Times New Roman" w:cs="Times New Roman"/>
          <w:sz w:val="28"/>
          <w:szCs w:val="28"/>
        </w:rPr>
        <w:t>– Деловую игру «Кадровая лаборатория»</w:t>
      </w:r>
      <w:r w:rsidR="00B64F16">
        <w:rPr>
          <w:rFonts w:ascii="Times New Roman" w:hAnsi="Times New Roman" w:cs="Times New Roman"/>
          <w:sz w:val="28"/>
          <w:szCs w:val="28"/>
        </w:rPr>
        <w:t>, котор</w:t>
      </w:r>
      <w:r w:rsidR="006274A8">
        <w:rPr>
          <w:rFonts w:ascii="Times New Roman" w:hAnsi="Times New Roman" w:cs="Times New Roman"/>
          <w:sz w:val="28"/>
          <w:szCs w:val="28"/>
        </w:rPr>
        <w:t>ая</w:t>
      </w:r>
      <w:r w:rsidR="00B64F16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B64F16">
        <w:rPr>
          <w:rFonts w:ascii="Times New Roman" w:hAnsi="Times New Roman" w:cs="Times New Roman"/>
          <w:sz w:val="28"/>
          <w:szCs w:val="28"/>
        </w:rPr>
        <w:br/>
      </w:r>
      <w:r w:rsidR="00B64F16" w:rsidRPr="00B64F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14-15 марта 2024 года</w:t>
      </w:r>
      <w:r w:rsidR="00A14A69">
        <w:rPr>
          <w:rFonts w:ascii="Times New Roman" w:hAnsi="Times New Roman" w:cs="Times New Roman"/>
          <w:sz w:val="28"/>
          <w:szCs w:val="28"/>
        </w:rPr>
        <w:t>.</w:t>
      </w:r>
    </w:p>
    <w:p w:rsidR="003B2C09" w:rsidRPr="00E939B6" w:rsidRDefault="003B2C09" w:rsidP="00B2525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Фамилию, имя, отчество, а также контактные данные куратора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r w:rsidRPr="00E93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6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декабря</w:t>
      </w:r>
      <w:r w:rsidRPr="00E93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71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93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295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</w:t>
      </w:r>
      <w:r w:rsidR="00214C5C"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почты:</w:t>
      </w:r>
      <w:r w:rsid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stazher</w:t>
      </w:r>
      <w:proofErr w:type="spellEnd"/>
      <w:r w:rsidR="00845326" w:rsidRP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@</w:t>
      </w:r>
      <w:proofErr w:type="spellStart"/>
      <w:r w:rsid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minobrnauki</w:t>
      </w:r>
      <w:proofErr w:type="spellEnd"/>
      <w:r w:rsidR="00845326" w:rsidRP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proofErr w:type="spellStart"/>
      <w:r w:rsid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gov</w:t>
      </w:r>
      <w:proofErr w:type="spellEnd"/>
      <w:r w:rsidR="00845326" w:rsidRP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proofErr w:type="spellStart"/>
      <w:r w:rsidR="008453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="00770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525B" w:rsidRDefault="00732295" w:rsidP="00732295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9B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Дополнительную и</w:t>
      </w:r>
      <w:r w:rsidR="0030662C"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нформацию о </w:t>
      </w:r>
      <w:r w:rsidR="00266F27">
        <w:rPr>
          <w:rFonts w:ascii="Times New Roman" w:hAnsi="Times New Roman" w:cs="Times New Roman"/>
          <w:color w:val="000000" w:themeColor="text1"/>
          <w:sz w:val="28"/>
          <w:szCs w:val="28"/>
        </w:rPr>
        <w:t>Проекте «</w:t>
      </w:r>
      <w:r w:rsidR="0042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Стаже</w:t>
      </w:r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proofErr w:type="spellStart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266F27" w:rsidRPr="0085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26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3 сезон» </w:t>
      </w:r>
      <w:r w:rsidR="0030662C"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получить </w:t>
      </w:r>
      <w:r w:rsidR="0030662C"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его официальном сайте</w:t>
      </w:r>
      <w:r w:rsidR="00194177" w:rsidRPr="00093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177" w:rsidRPr="00093E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стажерМОН.РФ</w:t>
      </w:r>
      <w:proofErr w:type="spellEnd"/>
      <w:r w:rsidR="00194177"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5678" w:rsidRDefault="002E5678" w:rsidP="00732295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5678" w:rsidRPr="00E939B6" w:rsidRDefault="002E5678" w:rsidP="002E567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Приложение: на </w:t>
      </w:r>
      <w:r w:rsidR="00AC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в 1 экз.</w:t>
      </w:r>
    </w:p>
    <w:p w:rsidR="007575F1" w:rsidRPr="00E939B6" w:rsidRDefault="007575F1" w:rsidP="0010757C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F1" w:rsidRPr="00E939B6" w:rsidRDefault="007575F1" w:rsidP="0010757C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F1" w:rsidRPr="00E939B6" w:rsidRDefault="007575F1" w:rsidP="0010757C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F1" w:rsidRPr="00E939B6" w:rsidRDefault="007575F1" w:rsidP="0010757C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F1" w:rsidRPr="00E939B6" w:rsidRDefault="007575F1" w:rsidP="0010757C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4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А.Р</w:t>
      </w:r>
      <w:r w:rsidRPr="00E93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Гатиятов</w:t>
      </w:r>
    </w:p>
    <w:p w:rsidR="0010757C" w:rsidRPr="00E939B6" w:rsidRDefault="0010757C" w:rsidP="0010757C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0FA" w:rsidRPr="00E939B6" w:rsidRDefault="002B50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50FA" w:rsidRPr="00E939B6" w:rsidSect="009641B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38" w:rsidRDefault="00D34B38" w:rsidP="009641B4">
      <w:pPr>
        <w:spacing w:after="0" w:line="240" w:lineRule="auto"/>
      </w:pPr>
      <w:r>
        <w:separator/>
      </w:r>
    </w:p>
  </w:endnote>
  <w:endnote w:type="continuationSeparator" w:id="0">
    <w:p w:rsidR="00D34B38" w:rsidRDefault="00D34B38" w:rsidP="0096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95" w:rsidRPr="00732295" w:rsidRDefault="00266F27">
    <w:pPr>
      <w:pStyle w:val="a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Сидорова </w:t>
    </w:r>
    <w:r w:rsidR="00732295" w:rsidRPr="00732295">
      <w:rPr>
        <w:rFonts w:ascii="Times New Roman" w:hAnsi="Times New Roman" w:cs="Times New Roman"/>
        <w:sz w:val="20"/>
        <w:szCs w:val="20"/>
      </w:rPr>
      <w:t xml:space="preserve">Анна </w:t>
    </w:r>
    <w:r>
      <w:rPr>
        <w:rFonts w:ascii="Times New Roman" w:hAnsi="Times New Roman" w:cs="Times New Roman"/>
        <w:sz w:val="20"/>
        <w:szCs w:val="20"/>
      </w:rPr>
      <w:t>Алексеевна</w:t>
    </w:r>
  </w:p>
  <w:p w:rsidR="00732295" w:rsidRPr="00732295" w:rsidRDefault="000A680E">
    <w:pPr>
      <w:pStyle w:val="a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(495) 547-12-06</w:t>
    </w:r>
    <w:r w:rsidR="00732295" w:rsidRPr="00732295">
      <w:rPr>
        <w:rFonts w:ascii="Times New Roman" w:hAnsi="Times New Roman" w:cs="Times New Roman"/>
        <w:sz w:val="20"/>
        <w:szCs w:val="20"/>
      </w:rPr>
      <w:t xml:space="preserve"> (доб. 1744)</w:t>
    </w:r>
  </w:p>
  <w:p w:rsidR="003D0750" w:rsidRDefault="00D34B38">
    <w:r>
      <w:rPr>
        <w:rFonts w:ascii="Arial" w:hAnsi="Arial" w:cs="Arial"/>
        <w:color w:val="000000"/>
        <w:sz w:val="20"/>
        <w:szCs w:val="20"/>
      </w:rPr>
      <w:t>ECM:TM-65264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38" w:rsidRDefault="00D34B38" w:rsidP="009641B4">
      <w:pPr>
        <w:spacing w:after="0" w:line="240" w:lineRule="auto"/>
      </w:pPr>
      <w:r>
        <w:separator/>
      </w:r>
    </w:p>
  </w:footnote>
  <w:footnote w:type="continuationSeparator" w:id="0">
    <w:p w:rsidR="00D34B38" w:rsidRDefault="00D34B38" w:rsidP="0096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15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1B4" w:rsidRPr="009641B4" w:rsidRDefault="009641B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41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41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41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D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41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41B4" w:rsidRPr="00732295" w:rsidRDefault="009641B4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90D80"/>
    <w:multiLevelType w:val="multilevel"/>
    <w:tmpl w:val="5736226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FA"/>
    <w:rsid w:val="00004AE3"/>
    <w:rsid w:val="0001383C"/>
    <w:rsid w:val="00024DF8"/>
    <w:rsid w:val="0006013B"/>
    <w:rsid w:val="00075109"/>
    <w:rsid w:val="00093E6F"/>
    <w:rsid w:val="000A680E"/>
    <w:rsid w:val="0010757C"/>
    <w:rsid w:val="00155F69"/>
    <w:rsid w:val="00173867"/>
    <w:rsid w:val="00194177"/>
    <w:rsid w:val="001B3D7A"/>
    <w:rsid w:val="00214C5C"/>
    <w:rsid w:val="0025065F"/>
    <w:rsid w:val="00266F27"/>
    <w:rsid w:val="00286B49"/>
    <w:rsid w:val="002A4186"/>
    <w:rsid w:val="002B50FA"/>
    <w:rsid w:val="002E5678"/>
    <w:rsid w:val="002E6EE7"/>
    <w:rsid w:val="00303C4E"/>
    <w:rsid w:val="00304B4C"/>
    <w:rsid w:val="0030662C"/>
    <w:rsid w:val="00311FC9"/>
    <w:rsid w:val="003308F0"/>
    <w:rsid w:val="0034025C"/>
    <w:rsid w:val="00351D77"/>
    <w:rsid w:val="003540B8"/>
    <w:rsid w:val="00362395"/>
    <w:rsid w:val="00371640"/>
    <w:rsid w:val="00371E39"/>
    <w:rsid w:val="003B2C09"/>
    <w:rsid w:val="003C51E5"/>
    <w:rsid w:val="003D0750"/>
    <w:rsid w:val="003E6858"/>
    <w:rsid w:val="00400818"/>
    <w:rsid w:val="004270F4"/>
    <w:rsid w:val="0045659A"/>
    <w:rsid w:val="004A2319"/>
    <w:rsid w:val="004A348B"/>
    <w:rsid w:val="004C095D"/>
    <w:rsid w:val="004D5ABC"/>
    <w:rsid w:val="004E7111"/>
    <w:rsid w:val="005412CA"/>
    <w:rsid w:val="00547FE2"/>
    <w:rsid w:val="00584ECD"/>
    <w:rsid w:val="005A4A15"/>
    <w:rsid w:val="005B3C80"/>
    <w:rsid w:val="005E7803"/>
    <w:rsid w:val="006274A8"/>
    <w:rsid w:val="00633515"/>
    <w:rsid w:val="00694740"/>
    <w:rsid w:val="006C2EFD"/>
    <w:rsid w:val="006E6C99"/>
    <w:rsid w:val="00701364"/>
    <w:rsid w:val="0072008B"/>
    <w:rsid w:val="00732295"/>
    <w:rsid w:val="007575F1"/>
    <w:rsid w:val="00770550"/>
    <w:rsid w:val="007D6C65"/>
    <w:rsid w:val="007F58DA"/>
    <w:rsid w:val="00807744"/>
    <w:rsid w:val="0082380F"/>
    <w:rsid w:val="00834FF9"/>
    <w:rsid w:val="00845326"/>
    <w:rsid w:val="008567D4"/>
    <w:rsid w:val="00882E2B"/>
    <w:rsid w:val="008A28A8"/>
    <w:rsid w:val="008B4E51"/>
    <w:rsid w:val="008C2C39"/>
    <w:rsid w:val="008E61E1"/>
    <w:rsid w:val="008F30E1"/>
    <w:rsid w:val="009641B4"/>
    <w:rsid w:val="009E0D7A"/>
    <w:rsid w:val="009F09B0"/>
    <w:rsid w:val="00A1404F"/>
    <w:rsid w:val="00A14A69"/>
    <w:rsid w:val="00A1586B"/>
    <w:rsid w:val="00A460CB"/>
    <w:rsid w:val="00A66888"/>
    <w:rsid w:val="00A84C03"/>
    <w:rsid w:val="00AA1654"/>
    <w:rsid w:val="00AB1FE1"/>
    <w:rsid w:val="00AC28F8"/>
    <w:rsid w:val="00AD1F88"/>
    <w:rsid w:val="00AE4DED"/>
    <w:rsid w:val="00B15945"/>
    <w:rsid w:val="00B16A64"/>
    <w:rsid w:val="00B2525B"/>
    <w:rsid w:val="00B46CEE"/>
    <w:rsid w:val="00B64F16"/>
    <w:rsid w:val="00C11CB6"/>
    <w:rsid w:val="00C20A67"/>
    <w:rsid w:val="00C4176A"/>
    <w:rsid w:val="00CC729B"/>
    <w:rsid w:val="00CF2003"/>
    <w:rsid w:val="00CF342A"/>
    <w:rsid w:val="00D0194B"/>
    <w:rsid w:val="00D245B0"/>
    <w:rsid w:val="00D34B38"/>
    <w:rsid w:val="00E248E5"/>
    <w:rsid w:val="00E67E03"/>
    <w:rsid w:val="00E71BE6"/>
    <w:rsid w:val="00E72804"/>
    <w:rsid w:val="00E76181"/>
    <w:rsid w:val="00E939B6"/>
    <w:rsid w:val="00EA6616"/>
    <w:rsid w:val="00EA6D19"/>
    <w:rsid w:val="00ED5A75"/>
    <w:rsid w:val="00F32729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5E7AB-BBF6-41D2-9C32-F2C874A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1B4"/>
  </w:style>
  <w:style w:type="paragraph" w:styleId="a8">
    <w:name w:val="footer"/>
    <w:basedOn w:val="a"/>
    <w:link w:val="a9"/>
    <w:uiPriority w:val="99"/>
    <w:unhideWhenUsed/>
    <w:rsid w:val="0096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USER</cp:lastModifiedBy>
  <cp:revision>2</cp:revision>
  <cp:lastPrinted>2022-11-21T10:32:00Z</cp:lastPrinted>
  <dcterms:created xsi:type="dcterms:W3CDTF">2024-12-17T05:40:00Z</dcterms:created>
  <dcterms:modified xsi:type="dcterms:W3CDTF">2024-12-17T05:40:00Z</dcterms:modified>
</cp:coreProperties>
</file>