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7841" w14:textId="77777777" w:rsidR="005E7EC9" w:rsidRPr="005E7EC9" w:rsidRDefault="005E7EC9" w:rsidP="005E7E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 w:bidi="mr-IN"/>
        </w:rPr>
      </w:pPr>
      <w:r w:rsidRPr="005E7EC9">
        <w:rPr>
          <w:rFonts w:ascii="Arial" w:eastAsia="Times New Roman" w:hAnsi="Arial" w:cs="Arial"/>
          <w:b/>
          <w:bCs/>
          <w:lang w:eastAsia="ru-RU" w:bidi="mr-IN"/>
        </w:rPr>
        <w:t xml:space="preserve">Психология развития и возрастная психология, лекции </w:t>
      </w:r>
    </w:p>
    <w:p w14:paraId="6D7414A0" w14:textId="77777777" w:rsidR="005E7EC9" w:rsidRPr="005E7EC9" w:rsidRDefault="005E7EC9" w:rsidP="005E7E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 w:bidi="mr-IN"/>
        </w:rPr>
      </w:pPr>
      <w:r w:rsidRPr="005E7EC9">
        <w:rPr>
          <w:rFonts w:ascii="Arial" w:eastAsia="Times New Roman" w:hAnsi="Arial" w:cs="Arial"/>
          <w:b/>
          <w:bCs/>
          <w:lang w:eastAsia="ru-RU" w:bidi="mr-IN"/>
        </w:rPr>
        <w:t>(2 курс специалисты 37.05.02«Психология служебной деятельности»)</w:t>
      </w:r>
    </w:p>
    <w:p w14:paraId="1948351D" w14:textId="77777777" w:rsidR="005E7EC9" w:rsidRPr="005E7EC9" w:rsidRDefault="005E7EC9" w:rsidP="005E7E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 w:bidi="mr-IN"/>
        </w:rPr>
      </w:pPr>
    </w:p>
    <w:p w14:paraId="15F69B06" w14:textId="40ADE0DA" w:rsidR="00C84A7F" w:rsidRPr="00BB0E72" w:rsidRDefault="003A6710">
      <w:pPr>
        <w:rPr>
          <w:rFonts w:ascii="Arial" w:hAnsi="Arial" w:cs="Arial"/>
        </w:rPr>
      </w:pPr>
      <w:bookmarkStart w:id="0" w:name="_Hlk38998405"/>
      <w:bookmarkStart w:id="1" w:name="_Hlk38997953"/>
      <w:r w:rsidRPr="003A6710">
        <w:rPr>
          <w:b/>
          <w:bCs/>
        </w:rPr>
        <w:t>8.05</w:t>
      </w:r>
      <w:r>
        <w:rPr>
          <w:b/>
          <w:bCs/>
        </w:rPr>
        <w:t>.20</w:t>
      </w:r>
      <w:r w:rsidRPr="003A6710">
        <w:rPr>
          <w:b/>
          <w:bCs/>
        </w:rPr>
        <w:t>, 15.05.2020</w:t>
      </w:r>
      <w:r w:rsidRPr="003A6710">
        <w:t xml:space="preserve"> </w:t>
      </w:r>
      <w:r w:rsidRPr="00BB0E72">
        <w:rPr>
          <w:rFonts w:ascii="Arial" w:hAnsi="Arial" w:cs="Arial"/>
        </w:rPr>
        <w:t>Лекция «Психологические особенности юношеского возраста»</w:t>
      </w:r>
    </w:p>
    <w:bookmarkEnd w:id="0"/>
    <w:p w14:paraId="26A123DD" w14:textId="77777777" w:rsidR="003A6710" w:rsidRPr="00BB0E72" w:rsidRDefault="003A6710" w:rsidP="003A6710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1. Хронологические границы и стадии юношеского возраста. Физиологическое развитие юношей.</w:t>
      </w:r>
    </w:p>
    <w:p w14:paraId="0EE9980D" w14:textId="77777777" w:rsidR="003A6710" w:rsidRPr="00BB0E72" w:rsidRDefault="003A6710" w:rsidP="003A6710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2. Социальная ситуация развития в юношеском возрасте. Особенности внутренней позиции старшеклассников (в сравнении с подростками).</w:t>
      </w:r>
    </w:p>
    <w:p w14:paraId="327AD821" w14:textId="77777777" w:rsidR="003A6710" w:rsidRPr="00BB0E72" w:rsidRDefault="003A6710" w:rsidP="003A6710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3. Формирование жизненных планов. Проблема профессионального самоопределения в юношеском возрасте.</w:t>
      </w:r>
    </w:p>
    <w:p w14:paraId="2DC246AD" w14:textId="77777777" w:rsidR="003A6710" w:rsidRPr="00BB0E72" w:rsidRDefault="003A6710" w:rsidP="003A6710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4. Особенности взаимоотношений юноши со взрослыми.</w:t>
      </w:r>
    </w:p>
    <w:p w14:paraId="111E28C7" w14:textId="77777777" w:rsidR="003A6710" w:rsidRPr="00BB0E72" w:rsidRDefault="003A6710" w:rsidP="003A6710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5. Особенности взаимоотношений юноши со сверстниками.</w:t>
      </w:r>
    </w:p>
    <w:p w14:paraId="4D0F0A2C" w14:textId="77777777" w:rsidR="003A6710" w:rsidRPr="00BB0E72" w:rsidRDefault="003A6710" w:rsidP="003A6710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6. Дружба в юношеском возрасте. Любовь и психосексуальное развитие в юности.</w:t>
      </w:r>
    </w:p>
    <w:p w14:paraId="022D0CB9" w14:textId="77777777" w:rsidR="00BB0E72" w:rsidRPr="00BB0E72" w:rsidRDefault="003A6710" w:rsidP="003A6710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7. Основные новообразования юношеского возраста.</w:t>
      </w:r>
    </w:p>
    <w:p w14:paraId="6997EDE0" w14:textId="74959852" w:rsidR="003A6710" w:rsidRPr="00BB0E72" w:rsidRDefault="00BB0E72" w:rsidP="003A6710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Литература</w:t>
      </w:r>
    </w:p>
    <w:p w14:paraId="62DC9CEE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1. Божович Л.И. Личность и ее формирование в детском возрасте / Л.И. Божович. – Москва : Просвещение, 1968. – 464 с.</w:t>
      </w:r>
    </w:p>
    <w:p w14:paraId="447D4D86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2. Крайг Г. Психология развития : учеб. пособие / Г. Крайг, Д. Бокум. – Санкт-Петербург [и др.] : Питер : Питер бук, 2010. – 939 с. – (Мастера психологии).</w:t>
      </w:r>
    </w:p>
    <w:p w14:paraId="1613D936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3. Кулагина И.Ю. Возрастная психология : полный жизненный цикл развития человека : учеб. пособие для вузов / И.Ю. Кулагина, В.Н. Колюцкий. – Москва : Трикста : Акад. проект, 2013. – 419 с.</w:t>
      </w:r>
    </w:p>
    <w:p w14:paraId="1280A3B1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4. Марцинковская Т.Д. История возрастной психологии : учеб. пособие для студ. вузов, обуч. по направлению и специальностям «Психология» / Т.Д. Марцинковская. – Москва : Гардарики, 2004. – 286 с. – (Psychologia universalis).</w:t>
      </w:r>
    </w:p>
    <w:p w14:paraId="6C14842E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5. Обухова Л.Ф. Возрастная психология : учебник для бакалавров / Л.Ф. Обухова. – Москва : Юрайт, 2014. – 460 с.</w:t>
      </w:r>
    </w:p>
    <w:p w14:paraId="6A1FD278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6. Сапогова Е.Е. Психология развития человека : учеб. пособие для студ. вузов, обуч. по направлению и специальностям «Психология» / Е.Е. Сапогова. – Москва : Аспект Пресс, 2005. – 458 с.</w:t>
      </w:r>
    </w:p>
    <w:p w14:paraId="61DA25E0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 xml:space="preserve">7. Хухлаева О.В. Психология развития и возрастная психология : учебник для бакалавров / О. В. Хухлаева. – Москва : Юрайт, 2014. – 367 с. </w:t>
      </w:r>
    </w:p>
    <w:p w14:paraId="08EBEBE1" w14:textId="77777777" w:rsidR="00BB0E72" w:rsidRPr="003732B0" w:rsidRDefault="00BB0E72" w:rsidP="00BB0E7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ru-RU"/>
        </w:rPr>
      </w:pPr>
      <w:r w:rsidRPr="003732B0">
        <w:rPr>
          <w:rFonts w:ascii="Arial" w:eastAsia="Times New Roman" w:hAnsi="Arial" w:cs="Arial"/>
          <w:iCs/>
          <w:lang w:eastAsia="ru-RU"/>
        </w:rPr>
        <w:t xml:space="preserve">8. ЭБС Университетская библиотека. – </w:t>
      </w:r>
      <w:r w:rsidRPr="003732B0">
        <w:rPr>
          <w:rFonts w:ascii="Arial" w:eastAsia="Times New Roman" w:hAnsi="Arial" w:cs="Arial"/>
          <w:iCs/>
          <w:lang w:val="en-US" w:eastAsia="ru-RU"/>
        </w:rPr>
        <w:t>URL</w:t>
      </w:r>
      <w:r w:rsidRPr="003732B0">
        <w:rPr>
          <w:rFonts w:ascii="Arial" w:eastAsia="Times New Roman" w:hAnsi="Arial" w:cs="Arial"/>
          <w:iCs/>
          <w:lang w:eastAsia="ru-RU"/>
        </w:rPr>
        <w:t>:</w:t>
      </w:r>
      <w:hyperlink r:id="rId6" w:history="1"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http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eastAsia="ru-RU"/>
          </w:rPr>
          <w:t>://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biblioclub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eastAsia="ru-RU"/>
          </w:rPr>
          <w:t>.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ru</w:t>
        </w:r>
      </w:hyperlink>
      <w:r w:rsidRPr="003732B0">
        <w:rPr>
          <w:rFonts w:ascii="Arial" w:eastAsia="Times New Roman" w:hAnsi="Arial" w:cs="Arial"/>
          <w:iCs/>
          <w:lang w:eastAsia="ru-RU"/>
        </w:rPr>
        <w:t>.</w:t>
      </w:r>
    </w:p>
    <w:bookmarkEnd w:id="1"/>
    <w:p w14:paraId="766A020B" w14:textId="77777777" w:rsidR="00BB0E72" w:rsidRDefault="00BB0E72" w:rsidP="00BB0E72">
      <w:pPr>
        <w:rPr>
          <w:rFonts w:ascii="Arial" w:hAnsi="Arial" w:cs="Arial"/>
        </w:rPr>
      </w:pPr>
    </w:p>
    <w:p w14:paraId="27389988" w14:textId="4FB89327" w:rsidR="00BB0E72" w:rsidRPr="00BB0E72" w:rsidRDefault="00BB0E72" w:rsidP="00BB0E72">
      <w:pPr>
        <w:rPr>
          <w:rFonts w:ascii="Arial" w:hAnsi="Arial" w:cs="Arial"/>
        </w:rPr>
      </w:pPr>
      <w:bookmarkStart w:id="2" w:name="_Hlk38998699"/>
      <w:r w:rsidRPr="003A6710">
        <w:rPr>
          <w:b/>
          <w:bCs/>
        </w:rPr>
        <w:t>8.05</w:t>
      </w:r>
      <w:r>
        <w:rPr>
          <w:b/>
          <w:bCs/>
        </w:rPr>
        <w:t>.20</w:t>
      </w:r>
      <w:r w:rsidRPr="003A6710">
        <w:rPr>
          <w:b/>
          <w:bCs/>
        </w:rPr>
        <w:t>, 15.05.2020</w:t>
      </w:r>
      <w:r w:rsidRPr="003A6710">
        <w:t xml:space="preserve"> </w:t>
      </w:r>
      <w:r>
        <w:rPr>
          <w:rFonts w:ascii="Arial" w:hAnsi="Arial" w:cs="Arial"/>
        </w:rPr>
        <w:t>Семинарское занятие на тему</w:t>
      </w:r>
      <w:r w:rsidRPr="00BB0E72">
        <w:rPr>
          <w:rFonts w:ascii="Arial" w:hAnsi="Arial" w:cs="Arial"/>
        </w:rPr>
        <w:t xml:space="preserve"> </w:t>
      </w:r>
      <w:bookmarkStart w:id="3" w:name="_Hlk38998633"/>
      <w:r w:rsidRPr="00BB0E72">
        <w:rPr>
          <w:rFonts w:ascii="Arial" w:hAnsi="Arial" w:cs="Arial"/>
        </w:rPr>
        <w:t>«</w:t>
      </w:r>
      <w:r w:rsidRPr="00542AE9">
        <w:rPr>
          <w:rFonts w:ascii="Arial" w:hAnsi="Arial" w:cs="Arial"/>
        </w:rPr>
        <w:t>Сопоставительный анализ основных линий развития в подростковом и юношеском возрастах</w:t>
      </w:r>
      <w:r w:rsidRPr="00BB0E72">
        <w:rPr>
          <w:rFonts w:ascii="Arial" w:hAnsi="Arial" w:cs="Arial"/>
        </w:rPr>
        <w:t>»</w:t>
      </w:r>
    </w:p>
    <w:bookmarkEnd w:id="2"/>
    <w:bookmarkEnd w:id="3"/>
    <w:p w14:paraId="3DF962F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Вопросы для обсуждения</w:t>
      </w:r>
    </w:p>
    <w:p w14:paraId="23556C3A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Психоэмоциональное развитие в отрочестве и юности.</w:t>
      </w:r>
    </w:p>
    <w:p w14:paraId="1F25BB26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Развитие самосознания в подростковом и юношеском возрастах.</w:t>
      </w:r>
    </w:p>
    <w:p w14:paraId="05895EA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Психосоциальное развитие личности подростков и юношей.</w:t>
      </w:r>
    </w:p>
    <w:p w14:paraId="01FFCDFC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Специфика межличностных отношений подростков и юношей.</w:t>
      </w:r>
    </w:p>
    <w:p w14:paraId="4D8DF651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</w:p>
    <w:p w14:paraId="5A2F5CFD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Основная литература</w:t>
      </w:r>
    </w:p>
    <w:p w14:paraId="660F4567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Кулагина И. Ю. Возрастная психология. Развитие человека от рожде-ния до поздней зрелости : учеб. пособие для студентов / И. Ю. Кулагина, В. Н. Колюцкий. – М. : Сфера : Юрайт, 2011. – С. 288–290. – (Учебное пособие).</w:t>
      </w:r>
    </w:p>
    <w:p w14:paraId="72E6650B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Психология развития : учебник для студ. психол. и пед. вузов / под ред. Т. Д. Марцинковской. – М. : Академия, 2008. – 352 с. – (Высшее образо-вание).</w:t>
      </w:r>
    </w:p>
    <w:p w14:paraId="0BBF5507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 xml:space="preserve">4. Сапогова Е. Е. Психология развития человека : учеб. пособие для студ. вузов, обуч. по направлению и специальностям «Психология» / Е. Е. Са-погова. – М. : Аспект Пресс, 2005. – С. 326–373. </w:t>
      </w:r>
    </w:p>
    <w:p w14:paraId="462DB519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Дополнительная литература</w:t>
      </w:r>
    </w:p>
    <w:p w14:paraId="62896BD4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Байярд Р. Т. Ваш беспокойный подросток : Практ. рук. для отчаяв-шихся родителей / Роберт Т. Байярд, Джин Байярд. – М. : Семья и школа, 1995. – С. 27–98.</w:t>
      </w:r>
    </w:p>
    <w:p w14:paraId="4CFA857F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lastRenderedPageBreak/>
        <w:t>2. Гамезо М. В. Возрастная психология : личность от молодости до ста-рости : учеб. пособие по курсу «Возрастная психология» для студ. и препода-вателей учеб. заведений / М. В. Гамезо [и др.]. – М. : Пед. о-во России : Но-осфера, 1999. – 269 с.</w:t>
      </w:r>
    </w:p>
    <w:p w14:paraId="41E03F0A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Крайг Г. Психология развития : [учебник] / Грейс Крайг. – СПб. [и др.] : Питер, 2000. – С. 557–646. – (Мастера психологии).</w:t>
      </w:r>
    </w:p>
    <w:p w14:paraId="52DF3DAB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Кле М. Психология подростка : Психосексуальное развитие / Мишель Клее ; науч. ред. А.И. Донцов. – М. : Педагогика, 1991. – С. 42–157.</w:t>
      </w:r>
    </w:p>
    <w:p w14:paraId="594DBD8F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5. Кон И. С. В поисках себя : Личность и ее самосознание / И. С. Кон. – М. : Политиздат, 1984. – С. 192–207.</w:t>
      </w:r>
    </w:p>
    <w:p w14:paraId="166DFB22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6. Кон И. С. Психология ранней юности / И .С. Кон. – М. : Просвеще-ние, 1989. – С. 32–211.</w:t>
      </w:r>
    </w:p>
    <w:p w14:paraId="1447F536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7. Кон И. С. Психология самостоятельности / И.С. Кон // Популярная психология. Хрестоматия / сост. В .В. Мироненко. – М. : Просвещение, 1990. – С. 155–162.</w:t>
      </w:r>
    </w:p>
    <w:p w14:paraId="2796D264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8. Мир детства. Подросток / под ред. А. Г. Хрипковой. – М. : Педагоги-ка, 1989. – С. 5–6, 64–70, 74–75.</w:t>
      </w:r>
    </w:p>
    <w:p w14:paraId="6011FB87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9. Мухина В. С. Возрастная психология : Феноменология развития, дет-ство, отрочество : учебник для вузов / В. С. Мухина. – М. : Академия, 2003. – С. 342–343.</w:t>
      </w:r>
    </w:p>
    <w:p w14:paraId="2CEB4289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10. Психология подростка : учебник / под ред. А. А. Реана. – СПб. ; М. : Прайм-еврознак : ОЛМА-пресс, 2003. – 480 с. – (Мэтры психологии).</w:t>
      </w:r>
    </w:p>
    <w:p w14:paraId="5864491A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11. Ремшмидт Х. Подростковый и юношеский возраст : Проблемы ста-новления личности / Х. Ремшмидт. – М. : Мир, 1994. – С. 93–190, 289–307.</w:t>
      </w:r>
    </w:p>
    <w:p w14:paraId="1A55414A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12. Слободчиков В. И. Психология развития человека. Развитие субъек-тивной реальности в онтогенезе : учеб. пособие для вузов / В. И. Слободчиков, Е. И. Исаев. – М. : Школа-Пресс, 2000. – С. 273–328.</w:t>
      </w:r>
    </w:p>
    <w:p w14:paraId="53B67B5D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13. Формирование личности в переходный период от подросткового к юношескому возрасту / под ред. И. В. Дубровиной. – М. : Педагогика, 1987. – С. 7–10, 65–95.</w:t>
      </w:r>
    </w:p>
    <w:p w14:paraId="1AA78391" w14:textId="176CB4D3" w:rsidR="0097383B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 xml:space="preserve">14. Эриксон Э. Идентичность : юность и кризис / Э. Эриксон. – М. : Изд. группа «Прогресс», 1996. – С. 244–276. – (Библиотека зарубежной психологии). </w:t>
      </w:r>
    </w:p>
    <w:p w14:paraId="4061B05C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</w:p>
    <w:p w14:paraId="1E3DADC3" w14:textId="77777777" w:rsidR="0097383B" w:rsidRPr="00BB0E72" w:rsidRDefault="0097383B" w:rsidP="0097383B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Ким к теме </w:t>
      </w:r>
      <w:r w:rsidRPr="00BB0E72">
        <w:rPr>
          <w:rFonts w:ascii="Arial" w:hAnsi="Arial" w:cs="Arial"/>
        </w:rPr>
        <w:t>«</w:t>
      </w:r>
      <w:r w:rsidRPr="00542AE9">
        <w:rPr>
          <w:rFonts w:ascii="Arial" w:hAnsi="Arial" w:cs="Arial"/>
        </w:rPr>
        <w:t>Сопоставительный анализ основных линий развития в подростковом и юношеском возрастах</w:t>
      </w:r>
      <w:r w:rsidRPr="00BB0E72">
        <w:rPr>
          <w:rFonts w:ascii="Arial" w:hAnsi="Arial" w:cs="Arial"/>
        </w:rPr>
        <w:t>»</w:t>
      </w:r>
    </w:p>
    <w:p w14:paraId="35965D51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1. Общепринятые границы подросткового возраста в отечественной психологии:</w:t>
      </w:r>
    </w:p>
    <w:p w14:paraId="6486C823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9-13 лет; б) 11-14 лет; в) 10-15 лет.</w:t>
      </w:r>
    </w:p>
    <w:p w14:paraId="21B8CD25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2. Подростковый возраст называют пубертатным периодом. Это означа-ет:</w:t>
      </w:r>
    </w:p>
    <w:p w14:paraId="49A2C388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эмоциональная реактивность; б) возмужание, половая зрелость; в) эмансипация от взрослых.</w:t>
      </w:r>
    </w:p>
    <w:p w14:paraId="0434100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3. Социальная ситуации развития в подростковом возрасте заключается в том, что:</w:t>
      </w:r>
    </w:p>
    <w:p w14:paraId="5C56907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подросток стоит на пороге вступления в самостоятельную жизнь; б) возникает необходимость определить свое место в жизни; в) налаживаются отношения со взрослыми.</w:t>
      </w:r>
    </w:p>
    <w:p w14:paraId="7FEFFA9D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4. Ведущая деятельность подросткового возраста:</w:t>
      </w:r>
    </w:p>
    <w:p w14:paraId="346E68C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общение со сверстниками; б) учебно-профессиональная; в) обще-ственно-полезная.</w:t>
      </w:r>
    </w:p>
    <w:p w14:paraId="0AB55037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5. Центральным новообразованием подросткового возраста выступает:</w:t>
      </w:r>
    </w:p>
    <w:p w14:paraId="68D305E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готовность к профессиональному и личностному самоопределению; б) эго-идентичность; в) чувство взрослости.</w:t>
      </w:r>
    </w:p>
    <w:p w14:paraId="02954F8D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6. Для интеллектуальной сферы подростка характерно:</w:t>
      </w:r>
    </w:p>
    <w:p w14:paraId="35197A4A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формирование житейских понятий; б) развитие теоретического и ре-флексивного мышления; в) переход от эгоцентризма к децентрации.</w:t>
      </w:r>
    </w:p>
    <w:p w14:paraId="2D7526DA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7. В мотивационной структуре общения подростков появляется:</w:t>
      </w:r>
    </w:p>
    <w:p w14:paraId="02604BFF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ярко выраженная познавательная потребность; б) аффилиативная по-требность в принадлежности какой-то группе; в) потребность в самореализа-ции.</w:t>
      </w:r>
    </w:p>
    <w:p w14:paraId="43501E19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8. Характерная черта межличностных отношений подростков:</w:t>
      </w:r>
    </w:p>
    <w:p w14:paraId="739F8238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исповедальный характер межличностного взаимодействия; б) реакция группирования со сверстниками; в) усиление контактов с лицами противопо-ложного пола.</w:t>
      </w:r>
    </w:p>
    <w:p w14:paraId="495386B8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9. Чувство взрослости проявляется:</w:t>
      </w:r>
    </w:p>
    <w:p w14:paraId="24641BBC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lastRenderedPageBreak/>
        <w:t>а) в подражании внешним признакам взрослости; б) в равнении на пси-хосоциальные образцы своего пола; в) в социально-моральном и интеллекту-альном взрослении.</w:t>
      </w:r>
    </w:p>
    <w:p w14:paraId="2F88BB7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10. В сфере самосознания подростка происходят следующие изменения:</w:t>
      </w:r>
    </w:p>
    <w:p w14:paraId="2B8B7DBF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открытие внутреннего мира и осознание его уникальности; б) повы-шенный интерес к своей личности; в) осознание своих недостатков, повышен-ный интерес к ним.</w:t>
      </w:r>
    </w:p>
    <w:p w14:paraId="2163DBDC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11. Кризис подросткового возраста обусловлен:</w:t>
      </w:r>
    </w:p>
    <w:p w14:paraId="0EF647BD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новым уровнем самосознания ребенка; б) появлением способности и потребности познать себя как личность; в) стремлением к самоутверждению.</w:t>
      </w:r>
    </w:p>
    <w:p w14:paraId="192AD5B6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12. Кризис подросткового возраста – это:</w:t>
      </w:r>
    </w:p>
    <w:p w14:paraId="1B55558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следствие несоответствия старой системы воспитания и новых стрем-лений ребенка; б) неизбежный и необходимый момент развития психики; в) следствие повышенной значимости общения со сверстниками.</w:t>
      </w:r>
    </w:p>
    <w:p w14:paraId="33BDD3B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13. В анатомо-физиологическом плане юноша характеризуется:</w:t>
      </w:r>
    </w:p>
    <w:p w14:paraId="146EC5A8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в основном завершением физического развития; б) бурным половым созреванием; в) активным созреванием коры головного мозга.</w:t>
      </w:r>
    </w:p>
    <w:p w14:paraId="78A172C7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14. Главная характеристика социальной ситуации развития в юности – это:</w:t>
      </w:r>
    </w:p>
    <w:p w14:paraId="64BD37B3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реакция группирования со сверстниками; б) наличие двух систем от-ношений: со взрослыми и сверстниками; в) необходимость профессионального самоопределения.</w:t>
      </w:r>
    </w:p>
    <w:p w14:paraId="4A0EAE29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15. Ведущая деятельность в юношеском возрасте:</w:t>
      </w:r>
    </w:p>
    <w:p w14:paraId="303C3675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интимно-личностное общение; б) предметно-манипулятивная; в) учебно-профессиональная.</w:t>
      </w:r>
    </w:p>
    <w:p w14:paraId="1101FEFF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16. Центральное новообразование юношеского возраста:</w:t>
      </w:r>
    </w:p>
    <w:p w14:paraId="14A043F9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чувство взрослости; б) профессиональное и жизненное самоопределе-ние; в) чувство компетентности.</w:t>
      </w:r>
    </w:p>
    <w:p w14:paraId="635C57EF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17. В старших классах ведущими мотивами учения становятся:</w:t>
      </w:r>
    </w:p>
    <w:p w14:paraId="68A659AB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значимость самого процесса учения как социально ценной деятельно-сти; б) стремление старшеклассника завоевать определенное положение в классе, добиться признания сверстников; в) реализация будущего, осознание своей жизненной перспективы и профессиональных намерений.</w:t>
      </w:r>
    </w:p>
    <w:p w14:paraId="50CAD9E6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18. В сфере самосознания главное достижение юношеского возраста:</w:t>
      </w:r>
    </w:p>
    <w:p w14:paraId="11163229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открытие своего внутреннего мира; б) чувство взрослости; в) осозна-ние своих недостатков.</w:t>
      </w:r>
    </w:p>
    <w:p w14:paraId="1B8F0E10" w14:textId="77777777" w:rsidR="0097383B" w:rsidRPr="003732B0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19. Особенностью мотивационной сферы в юношеском возрасте являет-ся:</w:t>
      </w:r>
    </w:p>
    <w:p w14:paraId="5A1B3402" w14:textId="77777777" w:rsidR="0097383B" w:rsidRDefault="0097383B" w:rsidP="0097383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ru-RU"/>
        </w:rPr>
      </w:pPr>
      <w:r w:rsidRPr="003732B0">
        <w:rPr>
          <w:rFonts w:ascii="Arial" w:eastAsia="Times New Roman" w:hAnsi="Arial" w:cs="Arial"/>
          <w:lang w:eastAsia="ru-RU"/>
        </w:rPr>
        <w:t>а) сочетание и взаимопроникновение широких социальных и познава-тельных мотивов; б) мотив превосходства; в) социально-ролевой мотив.</w:t>
      </w:r>
    </w:p>
    <w:p w14:paraId="58138703" w14:textId="77777777" w:rsidR="00BB0E72" w:rsidRDefault="00BB0E72" w:rsidP="00BB0E72">
      <w:pPr>
        <w:rPr>
          <w:rFonts w:ascii="Arial" w:hAnsi="Arial" w:cs="Arial"/>
        </w:rPr>
      </w:pPr>
    </w:p>
    <w:p w14:paraId="42D26FFF" w14:textId="5BDD690A" w:rsidR="00BB0E72" w:rsidRPr="00BB0E72" w:rsidRDefault="00BB0E72" w:rsidP="00BB0E72">
      <w:pPr>
        <w:rPr>
          <w:rFonts w:ascii="Arial" w:hAnsi="Arial" w:cs="Arial"/>
        </w:rPr>
      </w:pPr>
      <w:r>
        <w:rPr>
          <w:b/>
          <w:bCs/>
        </w:rPr>
        <w:t>22</w:t>
      </w:r>
      <w:r w:rsidRPr="003A6710">
        <w:rPr>
          <w:b/>
          <w:bCs/>
        </w:rPr>
        <w:t>.05</w:t>
      </w:r>
      <w:r>
        <w:rPr>
          <w:b/>
          <w:bCs/>
        </w:rPr>
        <w:t>.20</w:t>
      </w:r>
      <w:r w:rsidRPr="003A6710">
        <w:rPr>
          <w:b/>
          <w:bCs/>
        </w:rPr>
        <w:t xml:space="preserve">, </w:t>
      </w:r>
      <w:r>
        <w:rPr>
          <w:b/>
          <w:bCs/>
        </w:rPr>
        <w:t>29</w:t>
      </w:r>
      <w:r w:rsidRPr="003A6710">
        <w:rPr>
          <w:b/>
          <w:bCs/>
        </w:rPr>
        <w:t>.05.2020</w:t>
      </w:r>
      <w:r w:rsidRPr="003A6710">
        <w:t xml:space="preserve"> </w:t>
      </w:r>
      <w:r w:rsidRPr="00BB0E72">
        <w:rPr>
          <w:rFonts w:ascii="Arial" w:hAnsi="Arial" w:cs="Arial"/>
        </w:rPr>
        <w:t>Лекция «</w:t>
      </w:r>
      <w:r w:rsidRPr="00CD73AA">
        <w:rPr>
          <w:rFonts w:ascii="Arial" w:hAnsi="Arial" w:cs="Arial"/>
        </w:rPr>
        <w:t>Психологические особенности взрослости</w:t>
      </w:r>
      <w:r w:rsidRPr="00BB0E72">
        <w:rPr>
          <w:rFonts w:ascii="Arial" w:hAnsi="Arial" w:cs="Arial"/>
        </w:rPr>
        <w:t>»</w:t>
      </w:r>
    </w:p>
    <w:p w14:paraId="7B233819" w14:textId="60E6D081" w:rsidR="00373AD2" w:rsidRPr="00CD73AA" w:rsidRDefault="0091320F" w:rsidP="00373AD2">
      <w:pPr>
        <w:snapToGrid w:val="0"/>
        <w:spacing w:after="0" w:line="240" w:lineRule="auto"/>
        <w:rPr>
          <w:rFonts w:ascii="Arial" w:hAnsi="Arial" w:cs="Arial"/>
        </w:rPr>
      </w:pPr>
      <w:bookmarkStart w:id="4" w:name="_Hlk38998840"/>
      <w:r>
        <w:rPr>
          <w:rFonts w:ascii="Arial" w:hAnsi="Arial" w:cs="Arial"/>
        </w:rPr>
        <w:t>1</w:t>
      </w:r>
      <w:r w:rsidR="00373AD2" w:rsidRPr="00CD73AA">
        <w:rPr>
          <w:rFonts w:ascii="Arial" w:hAnsi="Arial" w:cs="Arial"/>
        </w:rPr>
        <w:t>. Хронологические границы и стадии взрослости (зрелости).</w:t>
      </w:r>
    </w:p>
    <w:p w14:paraId="112C1FAE" w14:textId="6B3BFCA0" w:rsidR="00373AD2" w:rsidRPr="00CD73AA" w:rsidRDefault="0091320F" w:rsidP="00373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3AD2" w:rsidRPr="00CD73AA">
        <w:rPr>
          <w:rFonts w:ascii="Arial" w:hAnsi="Arial" w:cs="Arial"/>
        </w:rPr>
        <w:t>. Психофизиологическая динамика взрослости.</w:t>
      </w:r>
    </w:p>
    <w:p w14:paraId="1273F295" w14:textId="73E0153A" w:rsidR="00373AD2" w:rsidRDefault="0091320F" w:rsidP="00373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3AD2" w:rsidRPr="00CD73AA">
        <w:rPr>
          <w:rFonts w:ascii="Arial" w:hAnsi="Arial" w:cs="Arial"/>
        </w:rPr>
        <w:t>. Особенности развития личности взрослого человека.</w:t>
      </w:r>
    </w:p>
    <w:p w14:paraId="31FC39D4" w14:textId="3BBC46B3" w:rsidR="00373AD2" w:rsidRDefault="0091320F" w:rsidP="00373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73AD2">
        <w:rPr>
          <w:rFonts w:ascii="Arial" w:hAnsi="Arial" w:cs="Arial"/>
        </w:rPr>
        <w:t>.</w:t>
      </w:r>
      <w:r w:rsidR="00373AD2" w:rsidRPr="00CD73AA">
        <w:rPr>
          <w:rFonts w:ascii="Arial" w:hAnsi="Arial" w:cs="Arial"/>
        </w:rPr>
        <w:t xml:space="preserve"> Кризисы в период взрослости.</w:t>
      </w:r>
    </w:p>
    <w:p w14:paraId="0E7DDFF2" w14:textId="77777777" w:rsidR="00373AD2" w:rsidRDefault="00373AD2" w:rsidP="00373AD2">
      <w:pPr>
        <w:spacing w:after="0" w:line="240" w:lineRule="auto"/>
        <w:rPr>
          <w:rFonts w:ascii="Arial" w:hAnsi="Arial" w:cs="Arial"/>
        </w:rPr>
      </w:pPr>
    </w:p>
    <w:p w14:paraId="6110FE58" w14:textId="1B0F38A1" w:rsidR="00BB0E72" w:rsidRPr="00BB0E72" w:rsidRDefault="00BB0E72" w:rsidP="00373AD2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Литература</w:t>
      </w:r>
    </w:p>
    <w:p w14:paraId="63FA695B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1. Божович Л.И. Личность и ее формирование в детском возрасте / Л.И. Божович. – Москва : Просвещение, 1968. – 464 с.</w:t>
      </w:r>
    </w:p>
    <w:p w14:paraId="18A8BDC6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2. Крайг Г. Психология развития : учеб. пособие / Г. Крайг, Д. Бокум. – Санкт-Петербург [и др.] : Питер : Питер бук, 2010. – 939 с. – (Мастера психологии).</w:t>
      </w:r>
    </w:p>
    <w:p w14:paraId="1C85161F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3. Кулагина И.Ю. Возрастная психология : полный жизненный цикл развития человека : учеб. пособие для вузов / И.Ю. Кулагина, В.Н. Колюцкий. – Москва : Трикста : Акад. проект, 2013. – 419 с.</w:t>
      </w:r>
    </w:p>
    <w:p w14:paraId="38AE57CA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4. Марцинковская Т.Д. История возрастной психологии : учеб. пособие для студ. вузов, обуч. по направлению и специальностям «Психология» / Т.Д. Марцинковская. – Москва : Гардарики, 2004. – 286 с. – (Psychologia universalis).</w:t>
      </w:r>
    </w:p>
    <w:p w14:paraId="136AA086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5. Обухова Л.Ф. Возрастная психология : учебник для бакалавров / Л.Ф. Обухова. – Москва : Юрайт, 2014. – 460 с.</w:t>
      </w:r>
    </w:p>
    <w:p w14:paraId="7C9CFABC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lastRenderedPageBreak/>
        <w:t>6. Сапогова Е.Е. Психология развития человека : учеб. пособие для студ. вузов, обуч. по направлению и специальностям «Психология» / Е.Е. Сапогова. – Москва : Аспект Пресс, 2005. – 458 с.</w:t>
      </w:r>
    </w:p>
    <w:p w14:paraId="2D4BF822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 xml:space="preserve">7. Хухлаева О.В. Психология развития и возрастная психология : учебник для бакалавров / О. В. Хухлаева. – Москва : Юрайт, 2014. – 367 с. </w:t>
      </w:r>
    </w:p>
    <w:p w14:paraId="567AF150" w14:textId="1CABD233" w:rsidR="00BB0E72" w:rsidRDefault="00BB0E72" w:rsidP="00BB0E7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ru-RU"/>
        </w:rPr>
      </w:pPr>
      <w:r w:rsidRPr="003732B0">
        <w:rPr>
          <w:rFonts w:ascii="Arial" w:eastAsia="Times New Roman" w:hAnsi="Arial" w:cs="Arial"/>
          <w:iCs/>
          <w:lang w:eastAsia="ru-RU"/>
        </w:rPr>
        <w:t xml:space="preserve">8. ЭБС Университетская библиотека. – </w:t>
      </w:r>
      <w:r w:rsidRPr="003732B0">
        <w:rPr>
          <w:rFonts w:ascii="Arial" w:eastAsia="Times New Roman" w:hAnsi="Arial" w:cs="Arial"/>
          <w:iCs/>
          <w:lang w:val="en-US" w:eastAsia="ru-RU"/>
        </w:rPr>
        <w:t>URL</w:t>
      </w:r>
      <w:r w:rsidRPr="003732B0">
        <w:rPr>
          <w:rFonts w:ascii="Arial" w:eastAsia="Times New Roman" w:hAnsi="Arial" w:cs="Arial"/>
          <w:iCs/>
          <w:lang w:eastAsia="ru-RU"/>
        </w:rPr>
        <w:t>:</w:t>
      </w:r>
      <w:hyperlink r:id="rId7" w:history="1"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http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eastAsia="ru-RU"/>
          </w:rPr>
          <w:t>://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biblioclub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eastAsia="ru-RU"/>
          </w:rPr>
          <w:t>.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ru</w:t>
        </w:r>
      </w:hyperlink>
      <w:r w:rsidRPr="003732B0">
        <w:rPr>
          <w:rFonts w:ascii="Arial" w:eastAsia="Times New Roman" w:hAnsi="Arial" w:cs="Arial"/>
          <w:iCs/>
          <w:lang w:eastAsia="ru-RU"/>
        </w:rPr>
        <w:t>.</w:t>
      </w:r>
    </w:p>
    <w:bookmarkEnd w:id="4"/>
    <w:p w14:paraId="06AB9E56" w14:textId="77777777" w:rsidR="0097383B" w:rsidRPr="003732B0" w:rsidRDefault="0097383B" w:rsidP="00BB0E7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ru-RU"/>
        </w:rPr>
      </w:pPr>
    </w:p>
    <w:p w14:paraId="516B7CE5" w14:textId="6472A43A" w:rsidR="00BB0E72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  <w:b/>
          <w:bCs/>
        </w:rPr>
        <w:t>22.05.20</w:t>
      </w:r>
      <w:r w:rsidRPr="0097383B">
        <w:rPr>
          <w:rFonts w:ascii="Arial" w:hAnsi="Arial" w:cs="Arial"/>
        </w:rPr>
        <w:t xml:space="preserve"> Семинарское занятие на тему «Взрослость как синтез уникального самобытия человека»</w:t>
      </w:r>
    </w:p>
    <w:p w14:paraId="1D13261B" w14:textId="7F405D8C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Вопросы для изучения</w:t>
      </w:r>
    </w:p>
    <w:p w14:paraId="2A4C12FE" w14:textId="77777777" w:rsidR="0097383B" w:rsidRPr="0097383B" w:rsidRDefault="0097383B" w:rsidP="0097383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7383B">
        <w:rPr>
          <w:rFonts w:ascii="Arial" w:eastAsia="Times New Roman" w:hAnsi="Arial" w:cs="Arial"/>
          <w:lang w:eastAsia="ru-RU"/>
        </w:rPr>
        <w:t>1.Физическое и когнитивное развитие в период зрелости.</w:t>
      </w:r>
    </w:p>
    <w:p w14:paraId="438167E6" w14:textId="77777777" w:rsidR="0097383B" w:rsidRPr="0097383B" w:rsidRDefault="0097383B" w:rsidP="0097383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7383B">
        <w:rPr>
          <w:rFonts w:ascii="Arial" w:eastAsia="Times New Roman" w:hAnsi="Arial" w:cs="Arial"/>
          <w:lang w:eastAsia="ru-RU"/>
        </w:rPr>
        <w:t>2. Развитие самосознания взрослого человека</w:t>
      </w:r>
    </w:p>
    <w:p w14:paraId="38500D72" w14:textId="3B77A5AE" w:rsidR="0097383B" w:rsidRPr="0097383B" w:rsidRDefault="0097383B" w:rsidP="0097383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383B">
        <w:rPr>
          <w:rFonts w:ascii="Arial" w:eastAsia="Times New Roman" w:hAnsi="Arial" w:cs="Arial"/>
          <w:lang w:eastAsia="ru-RU"/>
        </w:rPr>
        <w:t>3. Психосоциальное развитие в зрелости.</w:t>
      </w:r>
    </w:p>
    <w:p w14:paraId="6AE1D1DB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Литература</w:t>
      </w:r>
    </w:p>
    <w:p w14:paraId="743CC1AE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1. Божович Л.И. Личность и ее формирование в детском возрасте / Л.И. Божович. – Москва : Просвещение, 1968. – 464 с.</w:t>
      </w:r>
    </w:p>
    <w:p w14:paraId="59DF2B9E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2. Крайг Г. Психология развития : учеб. пособие / Г. Крайг, Д. Бокум. – Санкт-Петербург [и др.] : Питер : Питер бук, 2010. – 939 с. – (Мастера психологии).</w:t>
      </w:r>
    </w:p>
    <w:p w14:paraId="61992C88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3. Кулагина И.Ю. Возрастная психология : полный жизненный цикл развития человека : учеб. пособие для вузов / И.Ю. Кулагина, В.Н. Колюцкий. – Москва : Трикста : Акад. проект, 2013. – 419 с.</w:t>
      </w:r>
    </w:p>
    <w:p w14:paraId="4C4E38F8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4. Марцинковская Т.Д. История возрастной психологии : учеб. пособие для студ. вузов, обуч. по направлению и специальностям «Психология» / Т.Д. Марцинковская. – Москва : Гардарики, 2004. – 286 с. – (Psychologia universalis).</w:t>
      </w:r>
    </w:p>
    <w:p w14:paraId="6FEC5A95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5. Обухова Л.Ф. Возрастная психология : учебник для бакалавров / Л.Ф. Обухова. – Москва : Юрайт, 2014. – 460 с.</w:t>
      </w:r>
    </w:p>
    <w:p w14:paraId="595BF3D3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6. Сапогова Е.Е. Психология развития человека : учеб. пособие для студ. вузов, обуч. по направлению и специальностям «Психология» / Е.Е. Сапогова. – Москва : Аспект Пресс, 2005. – 458 с.</w:t>
      </w:r>
    </w:p>
    <w:p w14:paraId="37A5BC7F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 xml:space="preserve">7. Хухлаева О.В. Психология развития и возрастная психология : учебник для бакалавров / О. В. Хухлаева. – Москва : Юрайт, 2014. – 367 с. </w:t>
      </w:r>
    </w:p>
    <w:p w14:paraId="781BC971" w14:textId="5346852A" w:rsid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 xml:space="preserve">8. ЭБС Университетская библиотека. – </w:t>
      </w:r>
      <w:hyperlink r:id="rId8" w:history="1">
        <w:r w:rsidRPr="00813C40">
          <w:rPr>
            <w:rStyle w:val="a7"/>
            <w:rFonts w:ascii="Arial" w:hAnsi="Arial" w:cs="Arial"/>
          </w:rPr>
          <w:t>URL:http://biblioclub.ru</w:t>
        </w:r>
      </w:hyperlink>
      <w:r w:rsidRPr="0097383B">
        <w:rPr>
          <w:rFonts w:ascii="Arial" w:hAnsi="Arial" w:cs="Arial"/>
        </w:rPr>
        <w:t>.</w:t>
      </w:r>
    </w:p>
    <w:p w14:paraId="7841B95B" w14:textId="777C9E75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</w:p>
    <w:p w14:paraId="2DC88BB7" w14:textId="19277399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  <w:b/>
          <w:bCs/>
        </w:rPr>
        <w:t>29.05.20</w:t>
      </w:r>
      <w:r w:rsidRPr="0097383B">
        <w:rPr>
          <w:rFonts w:ascii="Arial" w:hAnsi="Arial" w:cs="Arial"/>
        </w:rPr>
        <w:t xml:space="preserve"> Семинарское занятие на тему «Личность человека в период старости и старения»</w:t>
      </w:r>
    </w:p>
    <w:p w14:paraId="198A6E94" w14:textId="7D3ECDAE" w:rsid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Вопросы</w:t>
      </w:r>
      <w:r>
        <w:rPr>
          <w:rFonts w:ascii="Arial" w:hAnsi="Arial" w:cs="Arial"/>
        </w:rPr>
        <w:t xml:space="preserve"> для  обсуждения</w:t>
      </w:r>
    </w:p>
    <w:p w14:paraId="6D657A81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</w:p>
    <w:p w14:paraId="069E35AE" w14:textId="77777777" w:rsidR="0097383B" w:rsidRPr="0097383B" w:rsidRDefault="0097383B" w:rsidP="0097383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7383B">
        <w:rPr>
          <w:rFonts w:ascii="Arial" w:eastAsia="Times New Roman" w:hAnsi="Arial" w:cs="Arial"/>
          <w:lang w:eastAsia="ru-RU"/>
        </w:rPr>
        <w:t>1. Физическое и когнитивное развитие.</w:t>
      </w:r>
    </w:p>
    <w:p w14:paraId="7E7E1A0A" w14:textId="77777777" w:rsidR="0097383B" w:rsidRPr="0097383B" w:rsidRDefault="0097383B" w:rsidP="0097383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7383B">
        <w:rPr>
          <w:rFonts w:ascii="Arial" w:eastAsia="Times New Roman" w:hAnsi="Arial" w:cs="Arial"/>
          <w:lang w:eastAsia="ru-RU"/>
        </w:rPr>
        <w:t>2. Психосоциальное развитие.</w:t>
      </w:r>
    </w:p>
    <w:p w14:paraId="124CCDA4" w14:textId="0E1A15E7" w:rsidR="0097383B" w:rsidRPr="0097383B" w:rsidRDefault="0097383B" w:rsidP="0097383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383B">
        <w:rPr>
          <w:rFonts w:ascii="Arial" w:eastAsia="Times New Roman" w:hAnsi="Arial" w:cs="Arial"/>
          <w:lang w:eastAsia="ru-RU"/>
        </w:rPr>
        <w:t>3. Смерть и умирание.</w:t>
      </w:r>
    </w:p>
    <w:p w14:paraId="19C6F039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</w:p>
    <w:p w14:paraId="7FFA821C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Литература</w:t>
      </w:r>
    </w:p>
    <w:p w14:paraId="485E7058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1. Божович Л.И. Личность и ее формирование в детском возрасте / Л.И. Божович. – Москва : Просвещение, 1968. – 464 с.</w:t>
      </w:r>
    </w:p>
    <w:p w14:paraId="6A08C9B1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2. Крайг Г. Психология развития : учеб. пособие / Г. Крайг, Д. Бокум. – Санкт-Петербург [и др.] : Питер : Питер бук, 2010. – 939 с. – (Мастера психологии).</w:t>
      </w:r>
    </w:p>
    <w:p w14:paraId="6E2E7074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3. Кулагина И.Ю. Возрастная психология : полный жизненный цикл развития человека : учеб. пособие для вузов / И.Ю. Кулагина, В.Н. Колюцкий. – Москва : Трикста : Акад. проект, 2013. – 419 с.</w:t>
      </w:r>
    </w:p>
    <w:p w14:paraId="069CF43A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4. Марцинковская Т.Д. История возрастной психологии : учеб. пособие для студ. вузов, обуч. по направлению и специальностям «Психология» / Т.Д. Марцинковская. – Москва : Гардарики, 2004. – 286 с. – (Psychologia universalis).</w:t>
      </w:r>
    </w:p>
    <w:p w14:paraId="4E51FFB4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5. Обухова Л.Ф. Возрастная психология : учебник для бакалавров / Л.Ф. Обухова. – Москва : Юрайт, 2014. – 460 с.</w:t>
      </w:r>
    </w:p>
    <w:p w14:paraId="3ACB83CB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>6. Сапогова Е.Е. Психология развития человека : учеб. пособие для студ. вузов, обуч. по направлению и специальностям «Психология» / Е.Е. Сапогова. – Москва : Аспект Пресс, 2005. – 458 с.</w:t>
      </w:r>
    </w:p>
    <w:p w14:paraId="2C8BCFB3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lastRenderedPageBreak/>
        <w:t xml:space="preserve">7. Хухлаева О.В. Психология развития и возрастная психология : учебник для бакалавров / О. В. Хухлаева. – Москва : Юрайт, 2014. – 367 с. </w:t>
      </w:r>
    </w:p>
    <w:p w14:paraId="0AABCE69" w14:textId="77777777" w:rsidR="0097383B" w:rsidRDefault="0097383B" w:rsidP="0097383B">
      <w:pPr>
        <w:spacing w:after="0" w:line="240" w:lineRule="auto"/>
        <w:rPr>
          <w:rFonts w:ascii="Arial" w:hAnsi="Arial" w:cs="Arial"/>
        </w:rPr>
      </w:pPr>
      <w:r w:rsidRPr="0097383B">
        <w:rPr>
          <w:rFonts w:ascii="Arial" w:hAnsi="Arial" w:cs="Arial"/>
        </w:rPr>
        <w:t xml:space="preserve">8. ЭБС Университетская библиотека. – </w:t>
      </w:r>
      <w:hyperlink r:id="rId9" w:history="1">
        <w:r w:rsidRPr="00813C40">
          <w:rPr>
            <w:rStyle w:val="a7"/>
            <w:rFonts w:ascii="Arial" w:hAnsi="Arial" w:cs="Arial"/>
          </w:rPr>
          <w:t>URL:http://biblioclub.ru</w:t>
        </w:r>
      </w:hyperlink>
      <w:r w:rsidRPr="0097383B">
        <w:rPr>
          <w:rFonts w:ascii="Arial" w:hAnsi="Arial" w:cs="Arial"/>
        </w:rPr>
        <w:t>.</w:t>
      </w:r>
    </w:p>
    <w:p w14:paraId="02D7D9BB" w14:textId="77777777" w:rsidR="0097383B" w:rsidRPr="0097383B" w:rsidRDefault="0097383B" w:rsidP="0097383B">
      <w:pPr>
        <w:spacing w:after="0" w:line="240" w:lineRule="auto"/>
        <w:rPr>
          <w:rFonts w:ascii="Arial" w:hAnsi="Arial" w:cs="Arial"/>
        </w:rPr>
      </w:pPr>
    </w:p>
    <w:p w14:paraId="74B89D92" w14:textId="5B37DB04" w:rsidR="00BB0E72" w:rsidRPr="00BB0E72" w:rsidRDefault="00BB0E72" w:rsidP="00BB0E72">
      <w:pPr>
        <w:rPr>
          <w:rFonts w:ascii="Arial" w:hAnsi="Arial" w:cs="Arial"/>
        </w:rPr>
      </w:pPr>
      <w:r>
        <w:rPr>
          <w:b/>
          <w:bCs/>
        </w:rPr>
        <w:t>5</w:t>
      </w:r>
      <w:r w:rsidRPr="003A6710">
        <w:rPr>
          <w:b/>
          <w:bCs/>
        </w:rPr>
        <w:t>.0</w:t>
      </w:r>
      <w:r>
        <w:rPr>
          <w:b/>
          <w:bCs/>
        </w:rPr>
        <w:t>6.</w:t>
      </w:r>
      <w:r w:rsidRPr="003A6710">
        <w:rPr>
          <w:b/>
          <w:bCs/>
        </w:rPr>
        <w:t xml:space="preserve"> 2020</w:t>
      </w:r>
      <w:r w:rsidRPr="003A6710">
        <w:t xml:space="preserve"> </w:t>
      </w:r>
      <w:r w:rsidRPr="00BB0E72">
        <w:rPr>
          <w:rFonts w:ascii="Arial" w:hAnsi="Arial" w:cs="Arial"/>
        </w:rPr>
        <w:t>Лекция «</w:t>
      </w:r>
      <w:r w:rsidRPr="00CD73AA">
        <w:rPr>
          <w:rFonts w:ascii="Arial" w:hAnsi="Arial" w:cs="Arial"/>
        </w:rPr>
        <w:t>Психологические особенности периода старения и старости</w:t>
      </w:r>
    </w:p>
    <w:p w14:paraId="762FD3E2" w14:textId="77777777" w:rsidR="00BB0E72" w:rsidRPr="00BB0E72" w:rsidRDefault="00BB0E72" w:rsidP="00BB0E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B0E72">
        <w:rPr>
          <w:rFonts w:ascii="Arial" w:eastAsia="Times New Roman" w:hAnsi="Arial" w:cs="Arial"/>
          <w:lang w:eastAsia="ru-RU"/>
        </w:rPr>
        <w:t>1. Геронтопсихология – раздел возрастной психологии, изучающий период старения и старости.</w:t>
      </w:r>
    </w:p>
    <w:p w14:paraId="23E07DBD" w14:textId="77777777" w:rsidR="00BB0E72" w:rsidRPr="00BB0E72" w:rsidRDefault="00BB0E72" w:rsidP="00BB0E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B0E72">
        <w:rPr>
          <w:rFonts w:ascii="Arial" w:eastAsia="Times New Roman" w:hAnsi="Arial" w:cs="Arial"/>
          <w:lang w:eastAsia="ru-RU"/>
        </w:rPr>
        <w:t>2. Хронологические границы и стадии старости.</w:t>
      </w:r>
    </w:p>
    <w:p w14:paraId="76448037" w14:textId="77777777" w:rsidR="00BB0E72" w:rsidRPr="00BB0E72" w:rsidRDefault="00BB0E72" w:rsidP="00BB0E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B0E72">
        <w:rPr>
          <w:rFonts w:ascii="Arial" w:eastAsia="Times New Roman" w:hAnsi="Arial" w:cs="Arial"/>
          <w:lang w:eastAsia="ru-RU"/>
        </w:rPr>
        <w:t>3. Характеристика изменений в развитии психических процессов в старости.</w:t>
      </w:r>
    </w:p>
    <w:p w14:paraId="3CF7C5E7" w14:textId="77777777" w:rsidR="00BB0E72" w:rsidRPr="00BB0E72" w:rsidRDefault="00BB0E72" w:rsidP="00BB0E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B0E72">
        <w:rPr>
          <w:rFonts w:ascii="Arial" w:eastAsia="Times New Roman" w:hAnsi="Arial" w:cs="Arial"/>
          <w:lang w:eastAsia="ru-RU"/>
        </w:rPr>
        <w:t>4. Возрастная динамика творческой продуктивности.</w:t>
      </w:r>
    </w:p>
    <w:p w14:paraId="1FBA249F" w14:textId="77777777" w:rsidR="00BB0E72" w:rsidRPr="00BB0E72" w:rsidRDefault="00BB0E72" w:rsidP="00BB0E7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B0E72">
        <w:rPr>
          <w:rFonts w:ascii="Arial" w:eastAsia="Times New Roman" w:hAnsi="Arial" w:cs="Arial"/>
          <w:lang w:eastAsia="ru-RU"/>
        </w:rPr>
        <w:t>5. Особенности личности пожилых и старых людей.</w:t>
      </w:r>
    </w:p>
    <w:p w14:paraId="35B477D0" w14:textId="0ACAC37C" w:rsidR="00BB0E72" w:rsidRPr="00BB0E72" w:rsidRDefault="00BB0E72" w:rsidP="00BB0E72">
      <w:pPr>
        <w:spacing w:after="0" w:line="240" w:lineRule="auto"/>
        <w:rPr>
          <w:rFonts w:ascii="Arial" w:hAnsi="Arial" w:cs="Arial"/>
        </w:rPr>
      </w:pPr>
      <w:r w:rsidRPr="00BB0E72">
        <w:rPr>
          <w:rFonts w:ascii="Arial" w:hAnsi="Arial" w:cs="Arial"/>
        </w:rPr>
        <w:t>Литература</w:t>
      </w:r>
    </w:p>
    <w:p w14:paraId="676540ED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1. Божович Л.И. Личность и ее формирование в детском возрасте / Л.И. Божович. – Москва : Просвещение, 1968. – 464 с.</w:t>
      </w:r>
    </w:p>
    <w:p w14:paraId="3278A030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2. Крайг Г. Психология развития : учеб. пособие / Г. Крайг, Д. Бокум. – Санкт-Петербург [и др.] : Питер : Питер бук, 2010. – 939 с. – (Мастера психологии).</w:t>
      </w:r>
    </w:p>
    <w:p w14:paraId="58A60DFA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3. Кулагина И.Ю. Возрастная психология : полный жизненный цикл развития человека : учеб. пособие для вузов / И.Ю. Кулагина, В.Н. Колюцкий. – Москва : Трикста : Акад. проект, 2013. – 419 с.</w:t>
      </w:r>
    </w:p>
    <w:p w14:paraId="75732707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 w:bidi="mr-IN"/>
        </w:rPr>
      </w:pPr>
      <w:r w:rsidRPr="003732B0">
        <w:rPr>
          <w:rFonts w:ascii="Arial" w:eastAsia="Times New Roman" w:hAnsi="Arial" w:cs="Arial"/>
          <w:iCs/>
          <w:lang w:eastAsia="ru-RU" w:bidi="mr-IN"/>
        </w:rPr>
        <w:t>4. Марцинковская Т.Д. История возрастной психологии : учеб. пособие для студ. вузов, обуч. по направлению и специальностям «Психология» / Т.Д. Марцинковская. – Москва : Гардарики, 2004. – 286 с. – (Psychologia universalis).</w:t>
      </w:r>
    </w:p>
    <w:p w14:paraId="5DAD375F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5. Обухова Л.Ф. Возрастная психология : учебник для бакалавров / Л.Ф. Обухова. – Москва : Юрайт, 2014. – 460 с.</w:t>
      </w:r>
    </w:p>
    <w:p w14:paraId="59320CDB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>6. Сапогова Е.Е. Психология развития человека : учеб. пособие для студ. вузов, обуч. по направлению и специальностям «Психология» / Е.Е. Сапогова. – Москва : Аспект Пресс, 2005. – 458 с.</w:t>
      </w:r>
    </w:p>
    <w:p w14:paraId="70240320" w14:textId="77777777" w:rsidR="00BB0E72" w:rsidRPr="003732B0" w:rsidRDefault="00BB0E72" w:rsidP="00BB0E7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lang w:eastAsia="ru-RU" w:bidi="mr-IN"/>
        </w:rPr>
      </w:pPr>
      <w:r w:rsidRPr="003732B0">
        <w:rPr>
          <w:rFonts w:ascii="Arial" w:eastAsia="Times New Roman" w:hAnsi="Arial" w:cs="Arial"/>
          <w:iCs/>
          <w:color w:val="000000"/>
          <w:lang w:eastAsia="ru-RU" w:bidi="mr-IN"/>
        </w:rPr>
        <w:t xml:space="preserve">7. Хухлаева О.В. Психология развития и возрастная психология : учебник для бакалавров / О. В. Хухлаева. – Москва : Юрайт, 2014. – 367 с. </w:t>
      </w:r>
    </w:p>
    <w:p w14:paraId="3098CD19" w14:textId="77777777" w:rsidR="00BB0E72" w:rsidRPr="003732B0" w:rsidRDefault="00BB0E72" w:rsidP="00BB0E7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ru-RU"/>
        </w:rPr>
      </w:pPr>
      <w:r w:rsidRPr="003732B0">
        <w:rPr>
          <w:rFonts w:ascii="Arial" w:eastAsia="Times New Roman" w:hAnsi="Arial" w:cs="Arial"/>
          <w:iCs/>
          <w:lang w:eastAsia="ru-RU"/>
        </w:rPr>
        <w:t xml:space="preserve">8. ЭБС Университетская библиотека. – </w:t>
      </w:r>
      <w:r w:rsidRPr="003732B0">
        <w:rPr>
          <w:rFonts w:ascii="Arial" w:eastAsia="Times New Roman" w:hAnsi="Arial" w:cs="Arial"/>
          <w:iCs/>
          <w:lang w:val="en-US" w:eastAsia="ru-RU"/>
        </w:rPr>
        <w:t>URL</w:t>
      </w:r>
      <w:r w:rsidRPr="003732B0">
        <w:rPr>
          <w:rFonts w:ascii="Arial" w:eastAsia="Times New Roman" w:hAnsi="Arial" w:cs="Arial"/>
          <w:iCs/>
          <w:lang w:eastAsia="ru-RU"/>
        </w:rPr>
        <w:t>:</w:t>
      </w:r>
      <w:hyperlink r:id="rId10" w:history="1"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http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eastAsia="ru-RU"/>
          </w:rPr>
          <w:t>://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biblioclub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eastAsia="ru-RU"/>
          </w:rPr>
          <w:t>.</w:t>
        </w:r>
        <w:r w:rsidRPr="003732B0">
          <w:rPr>
            <w:rFonts w:ascii="Arial" w:eastAsia="Times New Roman" w:hAnsi="Arial" w:cs="Arial"/>
            <w:iCs/>
            <w:color w:val="0000FF"/>
            <w:u w:val="single"/>
            <w:lang w:val="en-US" w:eastAsia="ru-RU"/>
          </w:rPr>
          <w:t>ru</w:t>
        </w:r>
      </w:hyperlink>
      <w:r w:rsidRPr="003732B0">
        <w:rPr>
          <w:rFonts w:ascii="Arial" w:eastAsia="Times New Roman" w:hAnsi="Arial" w:cs="Arial"/>
          <w:iCs/>
          <w:lang w:eastAsia="ru-RU"/>
        </w:rPr>
        <w:t>.</w:t>
      </w:r>
    </w:p>
    <w:p w14:paraId="71011644" w14:textId="77777777" w:rsidR="00BB0E72" w:rsidRPr="003A6710" w:rsidRDefault="00BB0E72" w:rsidP="00BB0E72">
      <w:pPr>
        <w:rPr>
          <w:rFonts w:ascii="Arial" w:hAnsi="Arial" w:cs="Arial"/>
        </w:rPr>
      </w:pPr>
    </w:p>
    <w:p w14:paraId="16406E99" w14:textId="77777777" w:rsidR="00BB0E72" w:rsidRPr="003A6710" w:rsidRDefault="00BB0E72">
      <w:pPr>
        <w:rPr>
          <w:rFonts w:ascii="Arial" w:hAnsi="Arial" w:cs="Arial"/>
        </w:rPr>
      </w:pPr>
    </w:p>
    <w:sectPr w:rsidR="00BB0E72" w:rsidRPr="003A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58A9" w14:textId="77777777" w:rsidR="00B65844" w:rsidRDefault="00B65844" w:rsidP="005E7EC9">
      <w:pPr>
        <w:spacing w:after="0" w:line="240" w:lineRule="auto"/>
      </w:pPr>
      <w:r>
        <w:separator/>
      </w:r>
    </w:p>
  </w:endnote>
  <w:endnote w:type="continuationSeparator" w:id="0">
    <w:p w14:paraId="48F2298A" w14:textId="77777777" w:rsidR="00B65844" w:rsidRDefault="00B65844" w:rsidP="005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56E4" w14:textId="77777777" w:rsidR="00B65844" w:rsidRDefault="00B65844" w:rsidP="005E7EC9">
      <w:pPr>
        <w:spacing w:after="0" w:line="240" w:lineRule="auto"/>
      </w:pPr>
      <w:r>
        <w:separator/>
      </w:r>
    </w:p>
  </w:footnote>
  <w:footnote w:type="continuationSeparator" w:id="0">
    <w:p w14:paraId="73050EA3" w14:textId="77777777" w:rsidR="00B65844" w:rsidRDefault="00B65844" w:rsidP="005E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BD"/>
    <w:rsid w:val="002A2345"/>
    <w:rsid w:val="00373AD2"/>
    <w:rsid w:val="003A6710"/>
    <w:rsid w:val="005E7EC9"/>
    <w:rsid w:val="0091320F"/>
    <w:rsid w:val="0097383B"/>
    <w:rsid w:val="00A56BBD"/>
    <w:rsid w:val="00B65844"/>
    <w:rsid w:val="00BB0E72"/>
    <w:rsid w:val="00C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FE5"/>
  <w15:chartTrackingRefBased/>
  <w15:docId w15:val="{E2A8142E-6A56-41F8-8251-9EEF1160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EC9"/>
  </w:style>
  <w:style w:type="paragraph" w:styleId="a5">
    <w:name w:val="footer"/>
    <w:basedOn w:val="a"/>
    <w:link w:val="a6"/>
    <w:uiPriority w:val="99"/>
    <w:unhideWhenUsed/>
    <w:rsid w:val="005E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EC9"/>
  </w:style>
  <w:style w:type="character" w:styleId="a7">
    <w:name w:val="Hyperlink"/>
    <w:basedOn w:val="a0"/>
    <w:uiPriority w:val="99"/>
    <w:unhideWhenUsed/>
    <w:rsid w:val="0097383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biblioclu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iblioclub.ru" TargetMode="External"/><Relationship Id="rId4" Type="http://schemas.openxmlformats.org/officeDocument/2006/relationships/footnotes" Target="footnotes.xml"/><Relationship Id="rId9" Type="http://schemas.openxmlformats.org/officeDocument/2006/relationships/hyperlink" Target="URL: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Тенькова</dc:creator>
  <cp:keywords/>
  <dc:description/>
  <cp:lastModifiedBy>Валентина Тенькова</cp:lastModifiedBy>
  <cp:revision>4</cp:revision>
  <dcterms:created xsi:type="dcterms:W3CDTF">2020-04-28T16:58:00Z</dcterms:created>
  <dcterms:modified xsi:type="dcterms:W3CDTF">2020-04-29T07:02:00Z</dcterms:modified>
</cp:coreProperties>
</file>