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B5F0" w14:textId="77777777" w:rsidR="00052FA1" w:rsidRPr="00052FA1" w:rsidRDefault="00052FA1" w:rsidP="0005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r-IN"/>
        </w:rPr>
      </w:pPr>
      <w:bookmarkStart w:id="0" w:name="_Hlk38989129"/>
      <w:r w:rsidRPr="00052FA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r-IN"/>
        </w:rPr>
        <w:t xml:space="preserve">Основы консультативной психологии, лекции и </w:t>
      </w:r>
      <w:bookmarkStart w:id="1" w:name="_Hlk35768537"/>
      <w:r w:rsidRPr="00052FA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r-IN"/>
        </w:rPr>
        <w:t>лабораторные занятия</w:t>
      </w:r>
      <w:bookmarkEnd w:id="1"/>
    </w:p>
    <w:p w14:paraId="7B7AAA60" w14:textId="77777777" w:rsidR="00052FA1" w:rsidRPr="00052FA1" w:rsidRDefault="00052FA1" w:rsidP="0005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r-IN"/>
        </w:rPr>
        <w:t>(3 курс бакалавры направления «Психология»)</w:t>
      </w:r>
    </w:p>
    <w:p w14:paraId="6FDE7CA2" w14:textId="77777777" w:rsid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</w:p>
    <w:p w14:paraId="170F437F" w14:textId="77777777" w:rsid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</w:p>
    <w:p w14:paraId="6569E338" w14:textId="45603648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  <w:t>30.04.2020, 07.05.2020 - лабораторное занятие на тему 4, вопрос 2.2: «Социально-когнитивная теория»</w:t>
      </w:r>
    </w:p>
    <w:bookmarkEnd w:id="0"/>
    <w:p w14:paraId="2A3EBCFA" w14:textId="77777777" w:rsidR="00052FA1" w:rsidRPr="00052FA1" w:rsidRDefault="00052FA1" w:rsidP="00052F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lang w:eastAsia="ru-RU"/>
        </w:rPr>
        <w:t>Вопросы для обсуждения</w:t>
      </w:r>
    </w:p>
    <w:p w14:paraId="43E4904C" w14:textId="77777777" w:rsidR="00052FA1" w:rsidRPr="00052FA1" w:rsidRDefault="00052FA1" w:rsidP="00052FA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lang w:eastAsia="ru-RU"/>
        </w:rPr>
        <w:t>2. Когнитивно-бихевиоральное направление в консультировании.</w:t>
      </w:r>
    </w:p>
    <w:p w14:paraId="32808668" w14:textId="77777777" w:rsidR="00052FA1" w:rsidRPr="00052FA1" w:rsidRDefault="00052FA1" w:rsidP="0005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lang w:eastAsia="ru-RU"/>
        </w:rPr>
        <w:t xml:space="preserve">2.2. </w:t>
      </w:r>
      <w:bookmarkStart w:id="2" w:name="_Hlk35779742"/>
      <w:r w:rsidRPr="00052FA1">
        <w:rPr>
          <w:rFonts w:ascii="Times New Roman" w:eastAsia="Times New Roman" w:hAnsi="Times New Roman" w:cs="Times New Roman"/>
          <w:lang w:eastAsia="ru-RU"/>
        </w:rPr>
        <w:t>Социально-когнитивная теория</w:t>
      </w:r>
      <w:bookmarkEnd w:id="2"/>
      <w:r w:rsidRPr="00052FA1">
        <w:rPr>
          <w:rFonts w:ascii="Times New Roman" w:eastAsia="Times New Roman" w:hAnsi="Times New Roman" w:cs="Times New Roman"/>
          <w:lang w:eastAsia="ru-RU"/>
        </w:rPr>
        <w:t>.</w:t>
      </w:r>
    </w:p>
    <w:p w14:paraId="07B1129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</w:p>
    <w:p w14:paraId="2F23A172" w14:textId="77777777" w:rsidR="00052FA1" w:rsidRPr="00052FA1" w:rsidRDefault="00052FA1" w:rsidP="00052FA1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lang w:eastAsia="ru-RU"/>
        </w:rPr>
        <w:t xml:space="preserve">Перечень вопросов для самопроверки при </w:t>
      </w:r>
    </w:p>
    <w:p w14:paraId="04F563CA" w14:textId="77777777" w:rsidR="00052FA1" w:rsidRPr="00052FA1" w:rsidRDefault="00052FA1" w:rsidP="00052FA1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lang w:eastAsia="ru-RU"/>
        </w:rPr>
        <w:t xml:space="preserve">подготовке обсуждения темы </w:t>
      </w:r>
      <w:bookmarkStart w:id="3" w:name="_Hlk35779880"/>
      <w:r w:rsidRPr="00052FA1">
        <w:rPr>
          <w:rFonts w:ascii="Times New Roman" w:eastAsia="Times New Roman" w:hAnsi="Times New Roman" w:cs="Times New Roman"/>
          <w:lang w:eastAsia="ru-RU"/>
        </w:rPr>
        <w:t>«Социально-когнитивная теория»</w:t>
      </w:r>
      <w:bookmarkEnd w:id="3"/>
    </w:p>
    <w:p w14:paraId="5501F9E6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Почему А. Бандура использует термин «социально-когнитивная теория» для определения предложенной им теоретической схемы?</w:t>
      </w:r>
    </w:p>
    <w:p w14:paraId="47DCCB44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2. Укажите пять человеческих когнитивных способностей, которые выделяет А. Бандура</w:t>
      </w:r>
    </w:p>
    <w:p w14:paraId="7C6EB9F4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3. Что означает термин «триадический взаимный детерминизм»?</w:t>
      </w:r>
    </w:p>
    <w:p w14:paraId="3EE0C611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4. Каковы функции научения через наблюдение?</w:t>
      </w:r>
    </w:p>
    <w:p w14:paraId="501B60E7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5. Рассмотрите практическое научение с позиции социально-когнитивной теории.</w:t>
      </w:r>
    </w:p>
    <w:p w14:paraId="456158E2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 xml:space="preserve">6. В чем различие между мотиваторами биологического происхождения и мотиваторами когнитивного происхождения? Приведите примеры тех и других мотиваторов. </w:t>
      </w:r>
    </w:p>
    <w:p w14:paraId="429B9D35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7. Опишите каждый из процессов саморегулирования поведения.</w:t>
      </w:r>
    </w:p>
    <w:p w14:paraId="66EAE28D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8. В чем различие между суждением о личной эффективности и ожиданием результата реакции? Проиллюстрируйте свой ответ одним или несколькими примерами.</w:t>
      </w:r>
    </w:p>
    <w:p w14:paraId="5C02356E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9. Опишите источники информации об эффективности.</w:t>
      </w:r>
    </w:p>
    <w:p w14:paraId="5BC8A09D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 xml:space="preserve">10. Какова роль когнитивной обработки в вынесении суждений о личной эффективности? </w:t>
      </w:r>
    </w:p>
    <w:p w14:paraId="3AC69734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 xml:space="preserve">11. Как постановка целей влияет на поведение и самоэффективность? </w:t>
      </w:r>
    </w:p>
    <w:p w14:paraId="6FA37C81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DEC602A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Проверочная работа по теме </w:t>
      </w:r>
      <w:r w:rsidRPr="00052FA1">
        <w:rPr>
          <w:rFonts w:ascii="Times New Roman" w:eastAsia="Times New Roman" w:hAnsi="Times New Roman" w:cs="Times New Roman"/>
          <w:lang w:eastAsia="ru-RU"/>
        </w:rPr>
        <w:t>«Социально-когнитивная теория»</w:t>
      </w:r>
    </w:p>
    <w:p w14:paraId="20321C7A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1. Определите значимую деятельность или когнитивный навык, которым вы научились, наблюдая за поведением моделей. Опишите процессы, благодаря которым научение через наблюдение позволило приобрести данный навык.</w:t>
      </w:r>
    </w:p>
    <w:p w14:paraId="3D7B397B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2. Приведите примеры имеющихся у вас в настоящее время внутренних стандартов, которые</w:t>
      </w:r>
      <w:r w:rsidRPr="00052FA1">
        <w:rPr>
          <w:rFonts w:ascii="Times New Roman" w:eastAsia="Times New Roman" w:hAnsi="Times New Roman" w:cs="Times New Roman"/>
          <w:lang w:eastAsia="ru-RU"/>
        </w:rPr>
        <w:t xml:space="preserve"> яв</w:t>
      </w: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 xml:space="preserve">ляются: </w:t>
      </w:r>
    </w:p>
    <w:p w14:paraId="3B58F043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а) функциональными при оказании вам помощи в регулировании поведения; б) дисфункциональными.</w:t>
      </w:r>
    </w:p>
    <w:p w14:paraId="5E06063E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3. Приведите один или несколько примеров (из вашей собственной жизни), которые иллюстрировали бы различия между ожиданием эффективности и ожиданием результата.</w:t>
      </w:r>
    </w:p>
    <w:p w14:paraId="282A5270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4. Приведите пример (из собственной жизни) каждого из источников информации об эффективности.</w:t>
      </w:r>
    </w:p>
    <w:p w14:paraId="7AA96B53" w14:textId="77777777" w:rsidR="00052FA1" w:rsidRPr="00052FA1" w:rsidRDefault="00052FA1" w:rsidP="00052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5. Считаете ли вы, что моделирование через участие можно было бы применить к какой-нибудь вашей проблеме? Если это так, то каким образом это можно было бы сделать?</w:t>
      </w:r>
    </w:p>
    <w:p w14:paraId="50874AC9" w14:textId="77777777" w:rsidR="00052FA1" w:rsidRPr="00052FA1" w:rsidRDefault="00052FA1" w:rsidP="0005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1">
        <w:rPr>
          <w:rFonts w:ascii="Times New Roman" w:eastAsia="Times New Roman" w:hAnsi="Times New Roman" w:cs="Times New Roman"/>
          <w:color w:val="000000"/>
          <w:lang w:eastAsia="ru-RU"/>
        </w:rPr>
        <w:t>6. Как повлияли работы А. Бандуры на понимание вами вашей жизни?</w:t>
      </w:r>
    </w:p>
    <w:p w14:paraId="714CCFC4" w14:textId="77777777" w:rsidR="00052FA1" w:rsidRPr="00052FA1" w:rsidRDefault="00052FA1" w:rsidP="0005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CB8EB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Литература</w:t>
      </w:r>
    </w:p>
    <w:p w14:paraId="5E2F97F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1. Абрамова Г. С. Психологическое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консультирование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Теория и опыт / Г. С. Абрамова.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Академия, 2000. – С. 103–112, 114–122.</w:t>
      </w:r>
    </w:p>
    <w:p w14:paraId="62E4C3A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2. Глэддинг С. Психологическое консультирование / С. Глэддинг. – Санкт-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Питер, 2002. – С. 247–281, 288–305, 308–341, 346–378.</w:t>
      </w:r>
    </w:p>
    <w:p w14:paraId="7D31D17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3. Елизаров А. Н. Основы индивидуального и семейного психологического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консуль-тирования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/ А. Н. Елизаров.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Ось-89, 2003. – С. 155–161.</w:t>
      </w:r>
    </w:p>
    <w:p w14:paraId="7B3E14E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4. Нельсон-Джоунс Р. Теория и практика консультирования /        Р. Нельсон-Джоунс. – Санкт-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Питер, 2002. – С. 325–330, 337–350, 295–305.</w:t>
      </w:r>
    </w:p>
    <w:p w14:paraId="17B5BF9C" w14:textId="78D7035D" w:rsid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5. Психологическая энциклопедия / [под ред. Р. Корсини, А. Ауэрбаха]. – Санкт-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Питер, 2003. – С. 61–62, 297–302.</w:t>
      </w:r>
    </w:p>
    <w:p w14:paraId="6BA8FFF1" w14:textId="20AD866E" w:rsidR="00052FA1" w:rsidRDefault="00B60AFE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6</w:t>
      </w: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. ЭБС Университетская библиотека. – </w:t>
      </w:r>
      <w:hyperlink r:id="rId7" w:history="1">
        <w:r w:rsidRPr="00813C40">
          <w:rPr>
            <w:rStyle w:val="a6"/>
            <w:rFonts w:ascii="Times New Roman" w:eastAsia="Times New Roman" w:hAnsi="Times New Roman" w:cs="Times New Roman"/>
            <w:iCs/>
            <w:sz w:val="20"/>
            <w:szCs w:val="20"/>
            <w:lang w:eastAsia="ru-RU" w:bidi="mr-IN"/>
          </w:rPr>
          <w:t>URL:http://biblioclub.ru</w:t>
        </w:r>
      </w:hyperlink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</w:t>
      </w:r>
    </w:p>
    <w:p w14:paraId="52DCC73A" w14:textId="77777777" w:rsidR="00B60AFE" w:rsidRDefault="00B60AFE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1B4FCF99" w14:textId="0B235B82" w:rsidR="00052FA1" w:rsidRPr="00052FA1" w:rsidRDefault="00052FA1" w:rsidP="00052F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11</w:t>
      </w:r>
      <w:r w:rsidRPr="00052FA1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5</w:t>
      </w:r>
      <w:r w:rsidRPr="00052FA1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.2020</w:t>
      </w:r>
      <w:r w:rsidR="003E757E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 xml:space="preserve">, 25.05.20 </w:t>
      </w:r>
      <w:proofErr w:type="gramStart"/>
      <w:r w:rsidR="003E757E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 xml:space="preserve">- </w:t>
      </w:r>
      <w:r w:rsidRPr="00052FA1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 xml:space="preserve"> лекция</w:t>
      </w:r>
      <w:proofErr w:type="gramEnd"/>
      <w:r w:rsidRPr="00052FA1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 xml:space="preserve"> на тему: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Специальные проблемы консультирования</w:t>
      </w:r>
      <w:r w:rsidRPr="00052FA1"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>»</w:t>
      </w:r>
    </w:p>
    <w:p w14:paraId="5FDBD2B5" w14:textId="55852497" w:rsidR="00052FA1" w:rsidRPr="00052FA1" w:rsidRDefault="003E757E" w:rsidP="003E757E">
      <w:pPr>
        <w:tabs>
          <w:tab w:val="left" w:pos="194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mr-IN"/>
        </w:rPr>
        <w:tab/>
      </w:r>
    </w:p>
    <w:p w14:paraId="0F2F577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mr-IN"/>
        </w:rPr>
      </w:pPr>
      <w:r w:rsidRPr="00052FA1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mr-IN"/>
        </w:rPr>
        <w:t>Вопросы для изучения:</w:t>
      </w:r>
    </w:p>
    <w:p w14:paraId="263AAD9F" w14:textId="70F0BB68" w:rsidR="00052FA1" w:rsidRPr="00052FA1" w:rsidRDefault="00052FA1" w:rsidP="0005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lastRenderedPageBreak/>
        <w:t>Консультирование тревожных клиентов</w:t>
      </w:r>
    </w:p>
    <w:p w14:paraId="3423743F" w14:textId="3036B589" w:rsidR="00052FA1" w:rsidRPr="00052FA1" w:rsidRDefault="00052FA1" w:rsidP="0005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Консультирование враждебно настроенных и агрессивных клиентов</w:t>
      </w:r>
    </w:p>
    <w:p w14:paraId="4F2F534D" w14:textId="65ED9E12" w:rsidR="00052FA1" w:rsidRPr="00052FA1" w:rsidRDefault="00052FA1" w:rsidP="0005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Особенности консультирования плачущих клиентов</w:t>
      </w:r>
    </w:p>
    <w:p w14:paraId="659B9693" w14:textId="31037EBD" w:rsidR="00052FA1" w:rsidRPr="00052FA1" w:rsidRDefault="00052FA1" w:rsidP="0005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Консультирование истерических личностей</w:t>
      </w:r>
    </w:p>
    <w:p w14:paraId="1CEC6AEF" w14:textId="56CFEE03" w:rsidR="00052FA1" w:rsidRPr="00052FA1" w:rsidRDefault="00052FA1" w:rsidP="0005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Консультирование при переживании утраты</w:t>
      </w:r>
    </w:p>
    <w:p w14:paraId="01EACBA0" w14:textId="31607F09" w:rsidR="00052FA1" w:rsidRDefault="00052FA1" w:rsidP="00052FA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1.Консультирование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 xml:space="preserve"> в случае смерти близкого человека</w:t>
      </w:r>
    </w:p>
    <w:p w14:paraId="5DF65116" w14:textId="7B4B8731" w:rsidR="00052FA1" w:rsidRDefault="00052FA1" w:rsidP="00052FA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5.2. Переживание утраты при разводе</w:t>
      </w:r>
    </w:p>
    <w:p w14:paraId="1B8E6C86" w14:textId="65D76D62" w:rsidR="00052FA1" w:rsidRPr="00052FA1" w:rsidRDefault="00052FA1" w:rsidP="00052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ab/>
        <w:t>6.</w:t>
      </w:r>
      <w:r w:rsidRPr="00052FA1">
        <w:t xml:space="preserve"> </w:t>
      </w:r>
      <w:r w:rsidRPr="00052FA1"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Консультирование клиентов с депрессией и суицидными намерениями</w:t>
      </w:r>
    </w:p>
    <w:p w14:paraId="34CF0B0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</w:pPr>
    </w:p>
    <w:p w14:paraId="05E6A18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</w:p>
    <w:p w14:paraId="7BCE677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</w:pPr>
      <w:bookmarkStart w:id="4" w:name="_Hlk38991029"/>
      <w:r w:rsidRPr="00052FA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r-IN"/>
        </w:rPr>
        <w:t>Рекомендуемая литература:</w:t>
      </w:r>
    </w:p>
    <w:p w14:paraId="38633FE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1.Глэддинг С. Психологическое консультирование / С. Глэддинг. – СПб</w:t>
      </w:r>
      <w:proofErr w:type="gramStart"/>
      <w:r w:rsidRPr="00052FA1"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>. :</w:t>
      </w:r>
      <w:proofErr w:type="gramEnd"/>
      <w:r w:rsidRPr="00052FA1">
        <w:rPr>
          <w:rFonts w:ascii="Times New Roman" w:eastAsia="Times New Roman" w:hAnsi="Times New Roman" w:cs="Times New Roman"/>
          <w:sz w:val="20"/>
          <w:szCs w:val="20"/>
          <w:lang w:eastAsia="ru-RU" w:bidi="mr-IN"/>
        </w:rPr>
        <w:t xml:space="preserve"> Питер, 2002. – 736 с.</w:t>
      </w:r>
    </w:p>
    <w:p w14:paraId="52966EE2" w14:textId="77777777" w:rsidR="00052FA1" w:rsidRPr="00052FA1" w:rsidRDefault="00052FA1" w:rsidP="00052F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2.Колесникова Г.И. Психологическое консультирование / Г.И. Колесникова.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Директ-Медиа, 2014. – 241 с. – </w:t>
      </w:r>
      <w:hyperlink r:id="rId8" w:history="1"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 w:bidi="mr-IN"/>
          </w:rPr>
          <w:t>URL:http://biblioclub.ru/index.php?page=book&amp;id=232825</w:t>
        </w:r>
      </w:hyperlink>
    </w:p>
    <w:p w14:paraId="7028AD43" w14:textId="43B29F7B" w:rsidR="00052FA1" w:rsidRPr="00052FA1" w:rsidRDefault="00052FA1" w:rsidP="00052F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3.Кочюнас Р.Психологическое консультирование и групповая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психотерапия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учебное пособие для</w:t>
      </w:r>
      <w:r w:rsid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</w:t>
      </w: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высшей школы / Р. Кочюнас.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М.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Гаудеамус, 2005.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462  с.</w:t>
      </w:r>
      <w:proofErr w:type="gramEnd"/>
    </w:p>
    <w:p w14:paraId="638BE96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4.Красило А.И. Психологическое консультирование: проблемы,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технологии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/ А.И. Красило.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;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Воронеж : МПСИ : МОДЭК, 2007. – 502 с.</w:t>
      </w:r>
    </w:p>
    <w:p w14:paraId="0985532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5.Линде Н.Д. Психологическое консультирование. Теория и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практика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/ Н.Д. Линде.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Аспект Пресс, 2009. – 254 c.</w:t>
      </w:r>
    </w:p>
    <w:p w14:paraId="5AD3F75A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6.Психологическое консультирование и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диагностика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Практическое руководство / сост. А.Л. Венгер. – М., 2001. – 154 с.</w:t>
      </w:r>
    </w:p>
    <w:p w14:paraId="10C51F06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7..Мальцева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Т.В. Профессиональное психологическое консультирование / Т.В. Мальцева. – 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Юнити-Дана, 2012. – 144с. – URL: http://biblioclub.ru/index.php?page=book&amp;id=117055</w:t>
      </w:r>
    </w:p>
    <w:p w14:paraId="7543EF2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8.Сапогова Е.Е. Консультативная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психология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[учеб. пособие для студ. вузов, обуч. по направлению «Психология» и психологическим специальностям] / Е.Е. Сапогова. –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Академия, 2008. – 348 с. – (Высшее профессиональное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образование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Психология).</w:t>
      </w:r>
    </w:p>
    <w:p w14:paraId="4A3AEAC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9.Сапогова Е.Е. Практикум по консультативной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психологии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направления и специальностей «Психология» / Е.Е. Сапогова. – Санкт-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Речь, 2010. – 541 с.</w:t>
      </w:r>
    </w:p>
    <w:p w14:paraId="514CFFD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bookmarkStart w:id="5" w:name="_Hlk35776648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10. ЭБС Университетская библиотека. – </w:t>
      </w:r>
      <w:r w:rsidRPr="00052FA1">
        <w:rPr>
          <w:rFonts w:ascii="Times New Roman" w:eastAsia="Times New Roman" w:hAnsi="Times New Roman" w:cs="Times New Roman"/>
          <w:iCs/>
          <w:sz w:val="20"/>
          <w:szCs w:val="20"/>
          <w:lang w:val="en-US" w:eastAsia="ru-RU" w:bidi="mr-IN"/>
        </w:rPr>
        <w:t>URL</w:t>
      </w: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:</w:t>
      </w:r>
      <w:hyperlink r:id="rId9" w:history="1"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 w:bidi="mr-IN"/>
          </w:rPr>
          <w:t>http</w:t>
        </w:r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 w:bidi="mr-IN"/>
          </w:rPr>
          <w:t>://</w:t>
        </w:r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 w:bidi="mr-IN"/>
          </w:rPr>
          <w:t>biblioclub</w:t>
        </w:r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 w:bidi="mr-IN"/>
          </w:rPr>
          <w:t>.</w:t>
        </w:r>
        <w:r w:rsidRPr="00052FA1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 w:bidi="mr-IN"/>
          </w:rPr>
          <w:t>ru</w:t>
        </w:r>
      </w:hyperlink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</w:t>
      </w:r>
    </w:p>
    <w:bookmarkEnd w:id="4"/>
    <w:bookmarkEnd w:id="5"/>
    <w:p w14:paraId="328492B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22FD8EE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  <w:t xml:space="preserve">14.05.2020, 21.05.2020 - лабораторное занятие на тему 4, вопрос 2.3: «Рационально-эмотивное </w:t>
      </w:r>
    </w:p>
    <w:p w14:paraId="745F5F7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  <w:t>поведенческое консультирование»</w:t>
      </w:r>
    </w:p>
    <w:p w14:paraId="09DE89F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395F768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Вопросы для самопроверки</w:t>
      </w:r>
    </w:p>
    <w:p w14:paraId="1E5258C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 Почему А. Эллис называет свой подход рационально-эмотивной поведенческой терапией?</w:t>
      </w:r>
    </w:p>
    <w:p w14:paraId="5823C3C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2. Каковы фундаментальные и первичные цели людей?</w:t>
      </w:r>
    </w:p>
    <w:p w14:paraId="6F1B413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3. Каковы различия между холодными, теплыми и горячими когнициями? Приведите три соответствующих примера.</w:t>
      </w:r>
    </w:p>
    <w:p w14:paraId="03A218E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4. Каковы различия между уместными и неуместными эмоциями?</w:t>
      </w:r>
    </w:p>
    <w:p w14:paraId="7CA3014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5. Что А. Эллис считает биологическим основанием личности?</w:t>
      </w:r>
    </w:p>
    <w:p w14:paraId="14740D8E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6. Критически обсудите идеи А. Эллиса относительно иррациональных убеждений и их производных.</w:t>
      </w:r>
    </w:p>
    <w:p w14:paraId="4338CCA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 Какова роль социального научения и свободного выбора в приобретении иррациональных убеждений?</w:t>
      </w:r>
    </w:p>
    <w:p w14:paraId="750F711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8. Какой вклад вносят в сохранение и, возможно, в подкрепление иррациональных убеждений следующие факторы:</w:t>
      </w:r>
    </w:p>
    <w:p w14:paraId="6C71699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биологические тенденции;</w:t>
      </w:r>
    </w:p>
    <w:p w14:paraId="55EC027E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эмоциональный статус;</w:t>
      </w:r>
    </w:p>
    <w:p w14:paraId="5A2890B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в) недостаточно развитое научное мышление;</w:t>
      </w:r>
    </w:p>
    <w:p w14:paraId="61456AE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г) подкрепление последствий;</w:t>
      </w:r>
    </w:p>
    <w:p w14:paraId="3F228A9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д) акцент на «ужасном» прошлом;</w:t>
      </w:r>
    </w:p>
    <w:p w14:paraId="2B2A991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е) нереалистичные установки, касающиеся изменения;</w:t>
      </w:r>
    </w:p>
    <w:p w14:paraId="1C3F0A7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ж) недостаточная проверка убеждения посредством действия.</w:t>
      </w:r>
    </w:p>
    <w:p w14:paraId="3980BF7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9. Каковы различия между неэлегантными и элегантными целями консультирования?</w:t>
      </w:r>
    </w:p>
    <w:p w14:paraId="1B3ECC7E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10. Каков характер отношений консультант — клиент в РЭПК?</w:t>
      </w:r>
    </w:p>
    <w:p w14:paraId="5337CC7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11. Какова роль консультанта в РЭПК?</w:t>
      </w:r>
    </w:p>
    <w:p w14:paraId="1EAB26F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12. Как консультанты и клиенты могут обнаружить иррациональные убеждения и их производные?</w:t>
      </w:r>
    </w:p>
    <w:p w14:paraId="27031E7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13. Как консультанты и клиенты могут использовать научный опрос для того, чтобы оспорить иррациональные убеждения? Приведите пример.</w:t>
      </w:r>
    </w:p>
    <w:p w14:paraId="3DB36B7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14. Какие когнитивные техники, помимо научного опроса, используются в РЭПК?</w:t>
      </w:r>
    </w:p>
    <w:p w14:paraId="272E26E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15. Как А. Эллис считает этот метод чрезвычайно полезным.</w:t>
      </w:r>
    </w:p>
    <w:p w14:paraId="3096EC4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16. Опишите и критически рассмотрите методику, основанную на формировании рационально-эмотивных мысленных образов.</w:t>
      </w:r>
    </w:p>
    <w:p w14:paraId="28F3CF9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lastRenderedPageBreak/>
        <w:t>17. Какова роль юмора в РЭПК?</w:t>
      </w:r>
    </w:p>
    <w:p w14:paraId="2C6EAABE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18. Приведите два примера поведенческих заданий, целью которых является противостояние требующим убеждениям долженства.</w:t>
      </w:r>
    </w:p>
    <w:p w14:paraId="2C99164A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19. Опишите и критически рассмотрите упражнения, использующиеся для борьбы с чрезмерной стыдливостью.</w:t>
      </w:r>
    </w:p>
    <w:p w14:paraId="07F8D18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20. Какова роль обучения навыкам в РЭПК?</w:t>
      </w:r>
    </w:p>
    <w:p w14:paraId="6F89F35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21. Какова роль решения проблем в РЭПК?</w:t>
      </w:r>
    </w:p>
    <w:p w14:paraId="1A483FC6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22. Критически рассмотрите проблему, связанную с преодолением сопротивления клиентов при проведении РЭПК.</w:t>
      </w:r>
    </w:p>
    <w:p w14:paraId="60C33E3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23. Критически рассмотрите взгляд А. Эллиса на трудность сохранения изменения. Что могут сделать консультанты и клиенты для преодоления этих трудностей?</w:t>
      </w:r>
    </w:p>
    <w:p w14:paraId="3D3668B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24. Где еще, помимо индивидуального консультирования, применяется РЭПК?</w:t>
      </w:r>
    </w:p>
    <w:p w14:paraId="6B5B4EA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28E53C4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Вопросы для самоанализа</w:t>
      </w:r>
    </w:p>
    <w:p w14:paraId="7D4640F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1. Идентифицируйте по крайней мере две иррациональные установки,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ос-нованные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на жестко требующем мышлении, относительно:</w:t>
      </w:r>
    </w:p>
    <w:p w14:paraId="0B362C8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себя самого;</w:t>
      </w:r>
    </w:p>
    <w:p w14:paraId="3856FBE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других;</w:t>
      </w:r>
    </w:p>
    <w:p w14:paraId="7C0AA3F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в) условий, в которых вы живете.</w:t>
      </w:r>
    </w:p>
    <w:p w14:paraId="3F41D6E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2. Рассмотрите каждое из двух иррациональных убеждений, которые вы идентифицировали выше, и ответьте на следующие вопросы:</w:t>
      </w:r>
    </w:p>
    <w:p w14:paraId="5BDF675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как вы приобрели это убеждение?</w:t>
      </w:r>
    </w:p>
    <w:p w14:paraId="248B55C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как вы сохраняете его?</w:t>
      </w:r>
    </w:p>
    <w:p w14:paraId="1065CA5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3. Приведите пример (из собственной жизни):</w:t>
      </w:r>
    </w:p>
    <w:p w14:paraId="2C0F7346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АУП (А-активирующие события; У-убеждения рациональные и иррациональные; П-поведение, последствия, эмоциональные и поведенческие) рационального мышления;</w:t>
      </w:r>
    </w:p>
    <w:p w14:paraId="67C602D8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АУП (А-активирующие события; У-убеждения рациональные и иррациональные; П-поведение, последствия, эмоциональные и поведенческие) иррационального мышления.</w:t>
      </w:r>
    </w:p>
    <w:p w14:paraId="3267FE1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4. Выберите одно из своих иррациональных убеждений, которое вы </w:t>
      </w:r>
      <w:proofErr w:type="gramStart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жела-ете</w:t>
      </w:r>
      <w:proofErr w:type="gramEnd"/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изменить. Как бы вы могли оспорить его, используя:</w:t>
      </w:r>
    </w:p>
    <w:p w14:paraId="5A8ADE1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когнитивные техники?</w:t>
      </w:r>
    </w:p>
    <w:p w14:paraId="1C7610B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эмоциональные техники?</w:t>
      </w:r>
    </w:p>
    <w:p w14:paraId="786CDEF9" w14:textId="4EA59231" w:rsid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в) поведенческие техники? К какой эффективной новой философии вы пришли бы в итоге?</w:t>
      </w:r>
    </w:p>
    <w:p w14:paraId="40E630B3" w14:textId="59E72721" w:rsidR="00B60AFE" w:rsidRDefault="00B60AFE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294BA4C9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Рекомендуемая литература:</w:t>
      </w:r>
    </w:p>
    <w:p w14:paraId="55FD85E4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1.Глэддинг С. Психологическое консультирование / С. Глэддинг. – СПб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Питер, 2002. – 736 с.</w:t>
      </w:r>
    </w:p>
    <w:p w14:paraId="7A06519E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2.Колесникова Г.И. Психологическое консультирование / Г.И. Колесникова.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Директ-Медиа, 2014. – 241 с.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URL:http://biblioclub.ru/index.php?page=book&amp;id=232825</w:t>
      </w:r>
      <w:proofErr w:type="gramEnd"/>
    </w:p>
    <w:p w14:paraId="5F7619C6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3.Кочюнас Р.Психологическое консультирование и групповая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психотерапия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учебное пособие для высшей школы / Р. Кочюнас.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М.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Гаудеамус, 2005.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462  с.</w:t>
      </w:r>
      <w:proofErr w:type="gramEnd"/>
    </w:p>
    <w:p w14:paraId="50C7B90A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4.Красило А.И. Психологическое консультирование: проблемы,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технологии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/ А.И. Красило.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;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Воронеж : МПСИ : МОДЭК, 2007. – 502 с.</w:t>
      </w:r>
    </w:p>
    <w:p w14:paraId="191294FE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5.Линде Н.Д. Психологическое консультирование. Теория и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практика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/ Н.Д. Линде.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Аспект Пресс, 2009. – 254 c.</w:t>
      </w:r>
    </w:p>
    <w:p w14:paraId="78EA9E60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6.Психологическое консультирование и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диагностика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Практическое руководство / сост. А.Л. Венгер. – М., 2001. – 154 с.</w:t>
      </w:r>
    </w:p>
    <w:p w14:paraId="5BCABB5D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7..Мальцева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Т.В. Профессиональное психологическое консультирование / Т.В. Мальцева. – 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Юнити-Дана, 2012. – 144с. – URL: http://biblioclub.ru/index.php?page=book&amp;id=117055</w:t>
      </w:r>
    </w:p>
    <w:p w14:paraId="0B82CD9C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8.Сапогова Е.Е. Консультативная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психология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[учеб. пособие для студ. вузов, обуч. по направлению «Психология» и психологическим специальностям] / Е.Е. Сапогова.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Академия, 2008. – 348 с. – (Высшее профессиональное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образование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Психология).</w:t>
      </w:r>
    </w:p>
    <w:p w14:paraId="34167F96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9.Сапогова Е.Е. Практикум по консультативной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психологии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направления и специальностей «Психология» / Е.Е. Сапогова. – Санкт-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Речь, 2010. – 541 с.</w:t>
      </w:r>
    </w:p>
    <w:p w14:paraId="13D5109B" w14:textId="5E2973E2" w:rsidR="00B60AFE" w:rsidRPr="00052FA1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10. ЭБС Университетская библиотека.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URL:http://biblioclub.ru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</w:t>
      </w:r>
    </w:p>
    <w:p w14:paraId="03B2FF2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04F25475" w14:textId="77777777" w:rsidR="00052FA1" w:rsidRPr="00B60AFE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 w:bidi="mr-IN"/>
        </w:rPr>
        <w:t>28.05.2020, 4.06.2020 - лабораторное занятие на тему 4, вопрос 2.4: «Когнитивное консультирование»</w:t>
      </w:r>
    </w:p>
    <w:p w14:paraId="5F9EBA3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675A7BD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Вопросы для самопроверки</w:t>
      </w:r>
    </w:p>
    <w:p w14:paraId="154CBE5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 В чем заключается различие между первичным уровнем и более высокими уровнями когнитивной обработки?</w:t>
      </w:r>
    </w:p>
    <w:p w14:paraId="3C2FF3E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2. Что представляют собою схемы, автоматические мысли, когнитивные ошибки и почему они так важны?</w:t>
      </w:r>
    </w:p>
    <w:p w14:paraId="16AC403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lastRenderedPageBreak/>
        <w:t>3. Какая связь существует между когнициями и эмоциями?</w:t>
      </w:r>
    </w:p>
    <w:p w14:paraId="6927E49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4. В чем суть гипотезы непрерывности?</w:t>
      </w:r>
    </w:p>
    <w:p w14:paraId="3A78EBD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5. Что думает А. Бек о:</w:t>
      </w:r>
    </w:p>
    <w:p w14:paraId="4BFD5EE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а) эволюционных источниках когниций и поведения;</w:t>
      </w:r>
    </w:p>
    <w:p w14:paraId="522F2AD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б) генетических источниках когниций и поведения?</w:t>
      </w:r>
    </w:p>
    <w:p w14:paraId="768B99A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6. Какова природа таких факторов, как травмы, полученные в детстве, плохое обращение детстве, социальное научение, неадекватный опыт приобретения навыков, позволяющих справляться с ситуацией? Какова роль каждого из этих факторов в приобретении людьми когнитивной уязвимости?</w:t>
      </w:r>
    </w:p>
    <w:p w14:paraId="6491845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 Что означает термин «когнитивный сдвиг»?</w:t>
      </w:r>
    </w:p>
    <w:p w14:paraId="3D8DCE33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8. Какие факторы усиливают когнитивную уязвимость?</w:t>
      </w:r>
    </w:p>
    <w:p w14:paraId="042C4BE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9. Выделите главные положения в когнитивной модели: депрессии; тревожных расстройств; нарушенных супружеских отношений; расстройств личности.</w:t>
      </w:r>
    </w:p>
    <w:p w14:paraId="32689A6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10. Критически обсудите цели когнитивного консультирования.</w:t>
      </w:r>
    </w:p>
    <w:p w14:paraId="71F97308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11. Как когнитивные консультанты определяют проблемы и концептуализируют случаи?</w:t>
      </w:r>
    </w:p>
    <w:p w14:paraId="09BEEA8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12. Опишите характер отношений консультант — клиент в когнитивном консультировании.</w:t>
      </w:r>
    </w:p>
    <w:p w14:paraId="7C37F0D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13. Что означает термин «совместный эмпирический подход»?</w:t>
      </w:r>
    </w:p>
    <w:p w14:paraId="091E6F7A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14. Что означает термин «сократовский диалог» в контексте когнитивного консультирования?</w:t>
      </w:r>
    </w:p>
    <w:p w14:paraId="6FA73E0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15. Что означает термин «управляемое открытие»?</w:t>
      </w:r>
    </w:p>
    <w:p w14:paraId="7E02D6B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16. Какие когнитивные методы наиболее часто используются для выявления и идентификации автоматических мыслей?</w:t>
      </w:r>
    </w:p>
    <w:p w14:paraId="4DF55FB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17. Каковы основные когнитивные методы проверки истинности и исправления автоматических мыслей?</w:t>
      </w:r>
    </w:p>
    <w:p w14:paraId="5964B7F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18. Как когнитивные консультанты идентифицируют подспудные убеждения?</w:t>
      </w:r>
    </w:p>
    <w:p w14:paraId="07F2F83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19. Как когнитивные консультанты изменяют подспудные убеждения?</w:t>
      </w:r>
    </w:p>
    <w:p w14:paraId="0F2A371F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20. С какой целью используются поведенческие методы в когнитивном консультировании?</w:t>
      </w:r>
    </w:p>
    <w:p w14:paraId="61915682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21. Опишите такие поведенческие методы, как планирование деятельности, оценка мастерства и удовольствия, проведение поведенческих экспериментов, репетиция поведения и разыгрывание ролей, постановка постепенно усложняющихся задач, использование методов отвлечения, рекомендация упражнений для выполнения в домашних условиях.</w:t>
      </w:r>
    </w:p>
    <w:p w14:paraId="1FB0A68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22. Как когнитивные консультанты пытаются предотвращать рецидивы?</w:t>
      </w:r>
    </w:p>
    <w:p w14:paraId="56F22339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223E1DCC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Вопросы для самоанализа</w:t>
      </w:r>
    </w:p>
    <w:p w14:paraId="4409D7A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 Составьте список факторов, которые в период вашего взросления, возможно, внесли вклад в усвоение вами ошибочных способов обработки информации.</w:t>
      </w:r>
    </w:p>
    <w:p w14:paraId="48A2F28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2. Подумайте о какой-нибудь имеющейся у вас конкретной проблеме. Выявите и идентифицируйте автоматические мысли, возникающие у вас в связи с этой проблемой.</w:t>
      </w:r>
    </w:p>
    <w:p w14:paraId="2E3E8B6B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3. Определите характерные когнитивные ошибки, если таковые имеются, в используемом вами способе обработки информации.</w:t>
      </w:r>
    </w:p>
    <w:p w14:paraId="30775D11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4. Определите автоматическую мысль, связанную с данной проблемой, и подвергните ее сомнению посредством сократовского расспрашивания.</w:t>
      </w:r>
    </w:p>
    <w:p w14:paraId="6E3A1CCE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5. Выделите связанную с проблемой мысль, реалистичность которой можно проверить путем изменения поведения. Спланируйте и осуществите поведенческий эксперимент с целью проверки правильности вашей мысли.</w:t>
      </w:r>
    </w:p>
    <w:p w14:paraId="466FFD8D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6. Какое влияние, если таковое вообще существует, оказывают теория и практика когнитивного консультирования на то, как вы консультируете?</w:t>
      </w:r>
    </w:p>
    <w:p w14:paraId="515EE7A8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 Какое влияние, если таковое вообще существует, оказывают теория и практика когнитивного консультирования на ваш образ жизни?</w:t>
      </w:r>
    </w:p>
    <w:p w14:paraId="40EA0547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6CD94830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Задания для самостоятельной работы по теме «Бихевиоральное и </w:t>
      </w:r>
    </w:p>
    <w:p w14:paraId="66B339A5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когнитивно-бихевиоральное направление в консультировании»</w:t>
      </w:r>
    </w:p>
    <w:p w14:paraId="04B7517A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07BD6354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 Какие из бихевиоральных теорий вы находите наиболее привлекательными? Поделитесь своими аргументами с другими участниками занятия. Какие теории вы собираетесь использовать? Подберите несколько исследовательских статей, которые доказывают эффективность этих теорий, и поделитесь своими выводами с аудиторией.</w:t>
      </w:r>
    </w:p>
    <w:p w14:paraId="0798553A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2. В 1956 году велись дебаты между К. Роджерсом и Б. Скиннером. </w:t>
      </w:r>
    </w:p>
    <w:p w14:paraId="7A0A3F06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Б. Скиннер отстаивал позицию, согласно которой окружение представляет собой единственный детерминант поведения. К. Роджерс предполагал, что человеческое поведение детерминируется «я-концепцией». Как, по вашему мнению, такие дебаты могли бы проходить в настоящее время? Устройте подобные дебаты между двумя теоретиками, в которых отдельные участники с каждой из сторон попеременно выступят докладчиками. Затем обсудите, что вы чувствовали, отстаивая позиции Б. Скиннера или К. Роджерса.</w:t>
      </w:r>
    </w:p>
    <w:p w14:paraId="7620C8C8" w14:textId="77777777" w:rsidR="00052FA1" w:rsidRP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lastRenderedPageBreak/>
        <w:t>3. Что вы думаете об интеграции отдельных теорий в объединенный или эклектичный подход? Проанализируйте современные попытки создать теоретическую базу эклектицизма. В малых группах обсудите сильные и слабые стороны подобных попыток.</w:t>
      </w:r>
    </w:p>
    <w:p w14:paraId="62C38762" w14:textId="399A981E" w:rsidR="00052FA1" w:rsidRDefault="00052FA1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052FA1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4. Что конкретно вы могли бы сделать после завершения вашего формального образования, чтобы оставаться в курсе достижений теории консультирования и поддерживать свою квалификацию консультанта на современном уровне? Поинтересуйтесь у практикующих консультантов, как они следят за современными достижениями в теории и практике консультирования. Обсудите результаты с сокурсниками.</w:t>
      </w:r>
    </w:p>
    <w:p w14:paraId="133028D1" w14:textId="77777777" w:rsidR="00B60AFE" w:rsidRPr="00052FA1" w:rsidRDefault="00B60AFE" w:rsidP="0005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</w:p>
    <w:p w14:paraId="7755BD59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Рекомендуемая литература:</w:t>
      </w:r>
    </w:p>
    <w:p w14:paraId="2F4DF3D9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1.Глэддинг С. Психологическое консультирование / С. Глэддинг. – СПб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Питер, 2002. – 736 с.</w:t>
      </w:r>
    </w:p>
    <w:p w14:paraId="5C9090B1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2.Колесникова Г.И. Психологическое консультирование / Г.И. Колесникова.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Директ-Медиа, 2014. – 241 с.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URL:http://biblioclub.ru/index.php?page=book&amp;id=232825</w:t>
      </w:r>
      <w:proofErr w:type="gramEnd"/>
    </w:p>
    <w:p w14:paraId="310BAD5E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3.Кочюнас Р.Психологическое консультирование и групповая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психотерапия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учебное пособие для высшей школы / Р. Кочюнас.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М.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Гаудеамус, 2005.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462  с.</w:t>
      </w:r>
      <w:proofErr w:type="gramEnd"/>
    </w:p>
    <w:p w14:paraId="2806CB89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4.Красило А.И. Психологическое консультирование: проблемы,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технологии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/ А.И. Красило.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;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Воронеж : МПСИ : МОДЭК, 2007. – 502 с.</w:t>
      </w:r>
    </w:p>
    <w:p w14:paraId="27BB1F30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5.Линде Н.Д. Психологическое консультирование. Теория и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практика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/ Н.Д. Линде.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Аспект Пресс, 2009. – 254 c.</w:t>
      </w:r>
    </w:p>
    <w:p w14:paraId="50A834CD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6.Психологическое консультирование и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диагностика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Практическое руководство / сост. А.Л. Венгер. – М., 2001. – 154 с.</w:t>
      </w:r>
    </w:p>
    <w:p w14:paraId="5FFE776F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7..Мальцева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Т.В. Профессиональное психологическое консультирование / Т.В. Мальцева. – 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Юнити-Дана, 2012. – 144с. – URL: http://biblioclub.ru/index.php?page=book&amp;id=117055</w:t>
      </w:r>
    </w:p>
    <w:p w14:paraId="4038CACB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8.Сапогова Е.Е. Консультативная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психология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[учеб. пособие для студ. вузов, обуч. по направлению «Психология» и психологическим специальностям] / Е.Е. Сапогова.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Москва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Академия, 2008. – 348 с. – (Высшее профессиональное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образование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Психология).</w:t>
      </w:r>
    </w:p>
    <w:p w14:paraId="5DC8B60B" w14:textId="77777777" w:rsidR="00B60AFE" w:rsidRPr="00B60AFE" w:rsidRDefault="00B60AFE" w:rsidP="00B6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9.Сапогова Е.Е. Практикум по консультативной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психологии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учеб. пособие для студ. вузов направления и специальностей «Психология» / Е.Е. Сапогова. – Санкт-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Петербург :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 Речь, 2010. – 541 с.</w:t>
      </w:r>
    </w:p>
    <w:p w14:paraId="49E46691" w14:textId="77FCBE33" w:rsidR="00C84A7F" w:rsidRDefault="00B60AFE" w:rsidP="00B60AFE">
      <w:pPr>
        <w:spacing w:after="0" w:line="240" w:lineRule="auto"/>
        <w:ind w:firstLine="709"/>
        <w:jc w:val="both"/>
      </w:pPr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 xml:space="preserve">10. ЭБС Университетская библиотека. – </w:t>
      </w:r>
      <w:proofErr w:type="gramStart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URL:http://biblioclub.ru</w:t>
      </w:r>
      <w:proofErr w:type="gramEnd"/>
      <w:r w:rsidRPr="00B60AFE">
        <w:rPr>
          <w:rFonts w:ascii="Times New Roman" w:eastAsia="Times New Roman" w:hAnsi="Times New Roman" w:cs="Times New Roman"/>
          <w:iCs/>
          <w:sz w:val="20"/>
          <w:szCs w:val="20"/>
          <w:lang w:eastAsia="ru-RU" w:bidi="mr-IN"/>
        </w:rPr>
        <w:t>.</w:t>
      </w:r>
    </w:p>
    <w:sectPr w:rsidR="00C84A7F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24EA" w14:textId="77777777" w:rsidR="006929EE" w:rsidRDefault="006929EE">
      <w:pPr>
        <w:spacing w:after="0" w:line="240" w:lineRule="auto"/>
      </w:pPr>
      <w:r>
        <w:separator/>
      </w:r>
    </w:p>
  </w:endnote>
  <w:endnote w:type="continuationSeparator" w:id="0">
    <w:p w14:paraId="3A52E0F5" w14:textId="77777777" w:rsidR="006929EE" w:rsidRDefault="006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FBA4" w14:textId="77777777" w:rsidR="006929EE" w:rsidRDefault="006929EE">
      <w:pPr>
        <w:spacing w:after="0" w:line="240" w:lineRule="auto"/>
      </w:pPr>
      <w:r>
        <w:separator/>
      </w:r>
    </w:p>
  </w:footnote>
  <w:footnote w:type="continuationSeparator" w:id="0">
    <w:p w14:paraId="37406EB1" w14:textId="77777777" w:rsidR="006929EE" w:rsidRDefault="0069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5FAC" w14:textId="77777777" w:rsidR="00535ACB" w:rsidRDefault="003E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143B2" w14:textId="77777777" w:rsidR="00535ACB" w:rsidRDefault="00692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40CF" w14:textId="77777777" w:rsidR="00535ACB" w:rsidRPr="00644823" w:rsidRDefault="003E757E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Pr="00644823">
      <w:rPr>
        <w:rStyle w:val="a5"/>
        <w:rFonts w:ascii="Arial" w:hAnsi="Arial"/>
        <w:sz w:val="20"/>
        <w:szCs w:val="20"/>
      </w:rPr>
      <w:instrText xml:space="preserve">PAGE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>
      <w:rPr>
        <w:rStyle w:val="a5"/>
        <w:rFonts w:ascii="Arial" w:hAnsi="Arial"/>
        <w:noProof/>
        <w:sz w:val="20"/>
        <w:szCs w:val="20"/>
      </w:rPr>
      <w:t>2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14:paraId="511C1BD1" w14:textId="77777777" w:rsidR="00535ACB" w:rsidRDefault="006929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C2AE6"/>
    <w:multiLevelType w:val="hybridMultilevel"/>
    <w:tmpl w:val="5DA288F2"/>
    <w:lvl w:ilvl="0" w:tplc="203A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8B"/>
    <w:rsid w:val="00052FA1"/>
    <w:rsid w:val="003E757E"/>
    <w:rsid w:val="003F598B"/>
    <w:rsid w:val="006929EE"/>
    <w:rsid w:val="00B60AFE"/>
    <w:rsid w:val="00C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EF0"/>
  <w15:chartTrackingRefBased/>
  <w15:docId w15:val="{C4C67134-238D-4CBC-990E-0465B0A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FA1"/>
  </w:style>
  <w:style w:type="character" w:styleId="a5">
    <w:name w:val="page number"/>
    <w:basedOn w:val="a0"/>
    <w:rsid w:val="00052FA1"/>
  </w:style>
  <w:style w:type="character" w:styleId="a6">
    <w:name w:val="Hyperlink"/>
    <w:basedOn w:val="a0"/>
    <w:uiPriority w:val="99"/>
    <w:unhideWhenUsed/>
    <w:rsid w:val="00B60AF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biblioclub.ru/index.php?page=book&amp;id=2328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://biblioclu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Тенькова</dc:creator>
  <cp:keywords/>
  <dc:description/>
  <cp:lastModifiedBy>Валентина Тенькова</cp:lastModifiedBy>
  <cp:revision>3</cp:revision>
  <dcterms:created xsi:type="dcterms:W3CDTF">2020-04-28T15:06:00Z</dcterms:created>
  <dcterms:modified xsi:type="dcterms:W3CDTF">2020-04-28T15:31:00Z</dcterms:modified>
</cp:coreProperties>
</file>