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A" w:rsidRPr="005F0D52" w:rsidRDefault="005F0D52" w:rsidP="005F0D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D52">
        <w:rPr>
          <w:rFonts w:ascii="Times New Roman" w:hAnsi="Times New Roman" w:cs="Times New Roman"/>
          <w:sz w:val="24"/>
          <w:szCs w:val="24"/>
        </w:rPr>
        <w:t xml:space="preserve">Зоопсихология, </w:t>
      </w:r>
      <w:r w:rsidR="00184612">
        <w:rPr>
          <w:rFonts w:ascii="Times New Roman" w:hAnsi="Times New Roman" w:cs="Times New Roman"/>
          <w:sz w:val="24"/>
          <w:szCs w:val="24"/>
        </w:rPr>
        <w:t>семинар</w:t>
      </w:r>
    </w:p>
    <w:p w:rsidR="005F0D52" w:rsidRPr="005F0D52" w:rsidRDefault="005F0D52" w:rsidP="005F0D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D52">
        <w:rPr>
          <w:rFonts w:ascii="Times New Roman" w:hAnsi="Times New Roman" w:cs="Times New Roman"/>
          <w:sz w:val="24"/>
          <w:szCs w:val="24"/>
        </w:rPr>
        <w:t>(1 курс, 1 и 2 группы)</w:t>
      </w:r>
    </w:p>
    <w:p w:rsidR="005F0D52" w:rsidRDefault="005F0D52" w:rsidP="005F0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52">
        <w:rPr>
          <w:rFonts w:ascii="Times New Roman" w:hAnsi="Times New Roman" w:cs="Times New Roman"/>
          <w:b/>
          <w:sz w:val="24"/>
          <w:szCs w:val="24"/>
        </w:rPr>
        <w:t xml:space="preserve">21.03.2020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5F0D52" w:rsidRDefault="005F0D52" w:rsidP="005F0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67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="00184612">
        <w:rPr>
          <w:rFonts w:ascii="Times New Roman" w:hAnsi="Times New Roman" w:cs="Times New Roman"/>
          <w:b/>
          <w:sz w:val="24"/>
          <w:szCs w:val="24"/>
        </w:rPr>
        <w:t>Развитие психики в онтогенезе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0D52" w:rsidRDefault="00DE777F" w:rsidP="00942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E211F7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 w:rsidR="00184612">
        <w:rPr>
          <w:rFonts w:ascii="Times New Roman" w:hAnsi="Times New Roman" w:cs="Times New Roman"/>
          <w:sz w:val="24"/>
          <w:szCs w:val="24"/>
        </w:rPr>
        <w:t xml:space="preserve"> (1-4)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DF7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врожденного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приобретенного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двигательной активности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периоде. Развитие сенсорных способностей и элементов общения.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незрелорождающиеся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184612" w:rsidRP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Врожденное узнавание.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Импритинг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DF7" w:rsidRDefault="00D31DF7" w:rsidP="00D31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b/>
          <w:sz w:val="24"/>
          <w:szCs w:val="24"/>
        </w:rPr>
        <w:t>Методические указания студентам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уделить внимание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пункты.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восприятия запахов простейшими и кишечнополостными.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Трофаллакс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система двойного кормления. 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Д. Паркера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1F7" w:rsidRDefault="00E211F7" w:rsidP="00E211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.03.2020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184612" w:rsidRDefault="00184612" w:rsidP="00184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4: «Развитие психики в онтогенезе»</w:t>
      </w:r>
    </w:p>
    <w:p w:rsidR="00E211F7" w:rsidRDefault="00E211F7" w:rsidP="00E21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изучения</w:t>
      </w:r>
      <w:r w:rsidR="00184612">
        <w:rPr>
          <w:rFonts w:ascii="Times New Roman" w:hAnsi="Times New Roman" w:cs="Times New Roman"/>
          <w:sz w:val="24"/>
          <w:szCs w:val="24"/>
        </w:rPr>
        <w:t xml:space="preserve"> (5-9)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1F7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сенсорных способностей и элементов общения в раннем постнатальном периоде.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игры у животных. Основные концепции игры у животных. Функциональное значение игры.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игр у животных.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сигнализация.</w:t>
      </w:r>
    </w:p>
    <w:p w:rsidR="00184612" w:rsidRDefault="00184612" w:rsidP="001846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и исследовательское поведение.</w:t>
      </w:r>
    </w:p>
    <w:p w:rsidR="00184612" w:rsidRDefault="00184612" w:rsidP="00455E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44" w:rsidRDefault="00167672" w:rsidP="00167672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676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ФОНД ОЦЕНОЧНЫХ СРЕДСТВ ДЛЯ КОНТРОЛЯ УСВОЕНИЯ УЧЕБНОГО МАТЕРИАЛА С ПОМОЩЬЮ ДОТ:</w:t>
      </w:r>
    </w:p>
    <w:p w:rsidR="00167672" w:rsidRDefault="002B43EC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Составление конспекта по теме 4 в электронном виде.</w:t>
      </w:r>
      <w:bookmarkStart w:id="0" w:name="_GoBack"/>
      <w:bookmarkEnd w:id="0"/>
    </w:p>
    <w:p w:rsidR="00167672" w:rsidRDefault="00167672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5E6B" w:rsidRDefault="00B65E6B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5E6B" w:rsidRPr="00167672" w:rsidRDefault="00B65E6B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B38" w:rsidRPr="00167672" w:rsidRDefault="00AC6B38" w:rsidP="00AC6B38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72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Дьюсбери Д. Поведение животных / Д. Дьюсбери. – М., 1981. – </w:t>
      </w:r>
      <w:r w:rsidR="00B65E6B">
        <w:t>С</w:t>
      </w:r>
      <w:r w:rsidRPr="00242F6F">
        <w:t>.</w:t>
      </w:r>
      <w:r w:rsidR="00B65E6B">
        <w:t xml:space="preserve"> 130-199</w:t>
      </w:r>
    </w:p>
    <w:p w:rsidR="00242F6F" w:rsidRDefault="00242F6F" w:rsidP="00B65E6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>Мак-</w:t>
      </w:r>
      <w:proofErr w:type="spellStart"/>
      <w:r w:rsidRPr="00242F6F">
        <w:t>Фарленд</w:t>
      </w:r>
      <w:proofErr w:type="spellEnd"/>
      <w:r w:rsidRPr="00242F6F">
        <w:t xml:space="preserve"> Д. Поведение животных /</w:t>
      </w:r>
      <w:r w:rsidR="00B65E6B">
        <w:t xml:space="preserve"> Д. Мак-</w:t>
      </w:r>
      <w:proofErr w:type="spellStart"/>
      <w:r w:rsidR="00B65E6B">
        <w:t>Фарленд</w:t>
      </w:r>
      <w:proofErr w:type="spellEnd"/>
      <w:r w:rsidR="00B65E6B">
        <w:t>. – М., 1988. – С</w:t>
      </w:r>
      <w:r w:rsidRPr="00242F6F">
        <w:t>.</w:t>
      </w:r>
      <w:r w:rsidR="00B65E6B">
        <w:t xml:space="preserve"> 22-60, 328-341</w:t>
      </w:r>
    </w:p>
    <w:p w:rsidR="00B65E6B" w:rsidRPr="00242F6F" w:rsidRDefault="00B65E6B" w:rsidP="00B65E6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proofErr w:type="spellStart"/>
      <w:r>
        <w:t>Понугаева</w:t>
      </w:r>
      <w:proofErr w:type="spellEnd"/>
      <w:r>
        <w:t xml:space="preserve"> А. Г. </w:t>
      </w:r>
      <w:proofErr w:type="spellStart"/>
      <w:r>
        <w:t>Импритинг</w:t>
      </w:r>
      <w:proofErr w:type="spellEnd"/>
      <w:r>
        <w:t xml:space="preserve"> (запечатление) / А. Г. </w:t>
      </w:r>
      <w:proofErr w:type="spellStart"/>
      <w:r>
        <w:t>Понугаева</w:t>
      </w:r>
      <w:proofErr w:type="spellEnd"/>
      <w:r>
        <w:t>. – Л.</w:t>
      </w:r>
      <w:proofErr w:type="gramStart"/>
      <w:r>
        <w:t xml:space="preserve"> :</w:t>
      </w:r>
      <w:proofErr w:type="gramEnd"/>
      <w:r>
        <w:t xml:space="preserve"> Наука, 1973. –103 с.</w:t>
      </w:r>
    </w:p>
    <w:p w:rsidR="00242F6F" w:rsidRDefault="00242F6F" w:rsidP="00B65E6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Фабри К.Э. Основы зоопсихологии / К.Э. Фабри. – М., 1993. – </w:t>
      </w:r>
      <w:r w:rsidR="00B65E6B">
        <w:t>С. 91-175.</w:t>
      </w:r>
    </w:p>
    <w:p w:rsidR="00B65E6B" w:rsidRDefault="00B65E6B" w:rsidP="00B65E6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Фабри К.Э. </w:t>
      </w:r>
      <w:r>
        <w:t>Игра у животных</w:t>
      </w:r>
      <w:r w:rsidRPr="00242F6F">
        <w:t xml:space="preserve"> / К.Э. Фабри. – М., 19</w:t>
      </w:r>
      <w:r>
        <w:t>85</w:t>
      </w:r>
      <w:r w:rsidRPr="00242F6F">
        <w:t xml:space="preserve">. – </w:t>
      </w:r>
      <w:r>
        <w:t>64 с.</w:t>
      </w:r>
    </w:p>
    <w:p w:rsidR="00470A77" w:rsidRPr="00242F6F" w:rsidRDefault="00470A77" w:rsidP="00B65E6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Фабри К.Э. </w:t>
      </w:r>
      <w:r>
        <w:t xml:space="preserve">Игры животных и игры детей (сравнительно психологические аспекты) / К.Э. Фабри // </w:t>
      </w:r>
      <w:proofErr w:type="spellStart"/>
      <w:r>
        <w:t>Вопр</w:t>
      </w:r>
      <w:proofErr w:type="spellEnd"/>
      <w:r>
        <w:t xml:space="preserve">. психологии. – 1982. – №3. </w:t>
      </w:r>
      <w:r w:rsidRPr="00242F6F">
        <w:t xml:space="preserve">– </w:t>
      </w:r>
      <w:r>
        <w:t xml:space="preserve">С. </w:t>
      </w:r>
      <w:r>
        <w:t>26-34</w:t>
      </w:r>
    </w:p>
    <w:p w:rsidR="00242F6F" w:rsidRPr="00242F6F" w:rsidRDefault="00B65E6B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 xml:space="preserve">4. </w:t>
      </w:r>
      <w:r w:rsidR="00242F6F" w:rsidRPr="00242F6F">
        <w:t>Филиппова Г.Г. Зоопсихология и сравнительная психология / Г.Г. Филиппова. – М., 2004. – 544 с.</w:t>
      </w:r>
    </w:p>
    <w:sectPr w:rsidR="00242F6F" w:rsidRPr="0024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6E1"/>
    <w:multiLevelType w:val="hybridMultilevel"/>
    <w:tmpl w:val="0EA077EC"/>
    <w:lvl w:ilvl="0" w:tplc="8CA037D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BD00D37"/>
    <w:multiLevelType w:val="hybridMultilevel"/>
    <w:tmpl w:val="C4AEC068"/>
    <w:lvl w:ilvl="0" w:tplc="B23C1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00914"/>
    <w:multiLevelType w:val="hybridMultilevel"/>
    <w:tmpl w:val="D420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712"/>
    <w:multiLevelType w:val="hybridMultilevel"/>
    <w:tmpl w:val="66FE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1"/>
    <w:rsid w:val="00167672"/>
    <w:rsid w:val="00184612"/>
    <w:rsid w:val="00186F01"/>
    <w:rsid w:val="00242F6F"/>
    <w:rsid w:val="002B43EC"/>
    <w:rsid w:val="002D4315"/>
    <w:rsid w:val="00455E28"/>
    <w:rsid w:val="00470A77"/>
    <w:rsid w:val="004B582A"/>
    <w:rsid w:val="005F0D52"/>
    <w:rsid w:val="00665F1E"/>
    <w:rsid w:val="006C6523"/>
    <w:rsid w:val="007F4E61"/>
    <w:rsid w:val="007F7059"/>
    <w:rsid w:val="00942989"/>
    <w:rsid w:val="00AC6B38"/>
    <w:rsid w:val="00B65E6B"/>
    <w:rsid w:val="00CB0F44"/>
    <w:rsid w:val="00D31DF7"/>
    <w:rsid w:val="00DE777F"/>
    <w:rsid w:val="00E211F7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14</cp:revision>
  <dcterms:created xsi:type="dcterms:W3CDTF">2020-03-22T16:11:00Z</dcterms:created>
  <dcterms:modified xsi:type="dcterms:W3CDTF">2020-03-22T19:35:00Z</dcterms:modified>
</cp:coreProperties>
</file>