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A" w:rsidRPr="004F578F" w:rsidRDefault="004F578F" w:rsidP="004F578F">
      <w:pPr>
        <w:jc w:val="center"/>
        <w:rPr>
          <w:b/>
        </w:rPr>
      </w:pPr>
      <w:r w:rsidRPr="004F578F">
        <w:rPr>
          <w:b/>
        </w:rPr>
        <w:t>ПСИХОФИЗИОЛОГИЯ</w:t>
      </w:r>
    </w:p>
    <w:p w:rsidR="004F578F" w:rsidRPr="004F578F" w:rsidRDefault="004F578F" w:rsidP="004F578F">
      <w:pPr>
        <w:jc w:val="center"/>
        <w:rPr>
          <w:b/>
        </w:rPr>
      </w:pPr>
      <w:proofErr w:type="gramStart"/>
      <w:r w:rsidRPr="004F578F">
        <w:rPr>
          <w:b/>
        </w:rPr>
        <w:t xml:space="preserve">(2 курс, 1 группа специалисты направления </w:t>
      </w:r>
      <w:proofErr w:type="gramEnd"/>
    </w:p>
    <w:p w:rsidR="004F578F" w:rsidRPr="004F578F" w:rsidRDefault="004F578F" w:rsidP="004F578F">
      <w:pPr>
        <w:jc w:val="center"/>
        <w:rPr>
          <w:b/>
        </w:rPr>
      </w:pPr>
      <w:proofErr w:type="gramStart"/>
      <w:r w:rsidRPr="004F578F">
        <w:rPr>
          <w:b/>
        </w:rPr>
        <w:t>«Психология служебной деятельности»)</w:t>
      </w:r>
      <w:proofErr w:type="gramEnd"/>
    </w:p>
    <w:p w:rsidR="004F578F" w:rsidRPr="004F578F" w:rsidRDefault="004F578F" w:rsidP="004F578F">
      <w:pPr>
        <w:jc w:val="center"/>
        <w:rPr>
          <w:b/>
        </w:rPr>
      </w:pPr>
    </w:p>
    <w:p w:rsidR="00B11886" w:rsidRDefault="00B11886" w:rsidP="00400709">
      <w:pPr>
        <w:jc w:val="center"/>
        <w:rPr>
          <w:b/>
        </w:rPr>
      </w:pPr>
      <w:r>
        <w:rPr>
          <w:b/>
        </w:rPr>
        <w:t>12.05</w:t>
      </w:r>
      <w:r w:rsidRPr="004F578F">
        <w:rPr>
          <w:b/>
        </w:rPr>
        <w:t xml:space="preserve">.2020г. – </w:t>
      </w:r>
      <w:r>
        <w:rPr>
          <w:b/>
        </w:rPr>
        <w:t>занятие</w:t>
      </w:r>
      <w:r w:rsidRPr="004F578F">
        <w:rPr>
          <w:b/>
        </w:rPr>
        <w:t xml:space="preserve"> </w:t>
      </w:r>
      <w:r>
        <w:rPr>
          <w:b/>
        </w:rPr>
        <w:t>н</w:t>
      </w:r>
      <w:r w:rsidRPr="004F578F">
        <w:rPr>
          <w:b/>
        </w:rPr>
        <w:t>а тему «</w:t>
      </w:r>
      <w:r>
        <w:rPr>
          <w:b/>
        </w:rPr>
        <w:t xml:space="preserve">Боль </w:t>
      </w:r>
      <w:r w:rsidR="00400709">
        <w:rPr>
          <w:b/>
        </w:rPr>
        <w:t>как функциональное состояние</w:t>
      </w:r>
      <w:r>
        <w:rPr>
          <w:b/>
        </w:rPr>
        <w:t>»</w:t>
      </w:r>
    </w:p>
    <w:p w:rsidR="00B11886" w:rsidRDefault="00B11886" w:rsidP="00B11886">
      <w:pPr>
        <w:jc w:val="center"/>
        <w:rPr>
          <w:b/>
        </w:rPr>
      </w:pPr>
    </w:p>
    <w:p w:rsidR="00B11886" w:rsidRPr="004F578F" w:rsidRDefault="00B11886" w:rsidP="00B11886">
      <w:pPr>
        <w:ind w:firstLine="709"/>
        <w:rPr>
          <w:u w:val="single"/>
        </w:rPr>
      </w:pPr>
      <w:r w:rsidRPr="004F578F">
        <w:rPr>
          <w:u w:val="single"/>
        </w:rPr>
        <w:t>Вопросы для изучения:</w:t>
      </w:r>
    </w:p>
    <w:p w:rsidR="00B11886" w:rsidRDefault="00B11886" w:rsidP="00B11886">
      <w:pPr>
        <w:spacing w:line="36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Понятие боли. Типология боли.</w:t>
      </w:r>
    </w:p>
    <w:p w:rsidR="00B11886" w:rsidRDefault="00B11886" w:rsidP="00B11886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Компоненты боли.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11886" w:rsidRDefault="00B11886" w:rsidP="00B11886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Физиологические основы возникновения боли (</w:t>
      </w:r>
      <w:proofErr w:type="spellStart"/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ноцицептивная</w:t>
      </w:r>
      <w:proofErr w:type="spellEnd"/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система).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11886" w:rsidRPr="00822E76" w:rsidRDefault="00B11886" w:rsidP="00B11886">
      <w:pPr>
        <w:spacing w:line="36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22E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Методы снятия боли.</w:t>
      </w:r>
      <w:r w:rsidRPr="00822E7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11886" w:rsidRDefault="00B11886" w:rsidP="00B11886">
      <w:pPr>
        <w:tabs>
          <w:tab w:val="left" w:pos="426"/>
        </w:tabs>
      </w:pPr>
    </w:p>
    <w:p w:rsidR="00B11886" w:rsidRPr="004F578F" w:rsidRDefault="00B11886" w:rsidP="00B11886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B11886" w:rsidRDefault="00B11886" w:rsidP="00B11886">
      <w:pPr>
        <w:pStyle w:val="a3"/>
        <w:numPr>
          <w:ilvl w:val="0"/>
          <w:numId w:val="15"/>
        </w:numPr>
        <w:tabs>
          <w:tab w:val="left" w:pos="426"/>
        </w:tabs>
        <w:ind w:left="0" w:firstLine="0"/>
      </w:pPr>
      <w:r w:rsidRPr="00985F9C">
        <w:t>Греченко Т.Н. Психофизиология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>особие / Т.Н. Греченко. – М.</w:t>
      </w:r>
      <w:proofErr w:type="gramStart"/>
      <w:r w:rsidRPr="00985F9C">
        <w:t xml:space="preserve"> :</w:t>
      </w:r>
      <w:proofErr w:type="gramEnd"/>
      <w:r w:rsidRPr="00985F9C">
        <w:t xml:space="preserve"> Гардарики, 1999. – 356 с.</w:t>
      </w:r>
    </w:p>
    <w:p w:rsidR="00B11886" w:rsidRDefault="00B11886" w:rsidP="00B11886">
      <w:pPr>
        <w:pStyle w:val="a3"/>
        <w:numPr>
          <w:ilvl w:val="0"/>
          <w:numId w:val="15"/>
        </w:numPr>
        <w:tabs>
          <w:tab w:val="left" w:pos="426"/>
        </w:tabs>
        <w:ind w:left="0" w:firstLine="0"/>
      </w:pPr>
      <w:proofErr w:type="spellStart"/>
      <w:r w:rsidRPr="00985F9C">
        <w:t>Марютина</w:t>
      </w:r>
      <w:proofErr w:type="spellEnd"/>
      <w:r w:rsidRPr="00985F9C">
        <w:t xml:space="preserve"> Т.М. Введение в психофизиологию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 xml:space="preserve">особие / Т.М. </w:t>
      </w:r>
      <w:proofErr w:type="spellStart"/>
      <w:r w:rsidRPr="00985F9C">
        <w:t>М</w:t>
      </w:r>
      <w:r w:rsidRPr="00985F9C">
        <w:t>а</w:t>
      </w:r>
      <w:r w:rsidRPr="00985F9C">
        <w:t>рютина</w:t>
      </w:r>
      <w:proofErr w:type="spellEnd"/>
      <w:r w:rsidRPr="00985F9C">
        <w:t>, О.Ю. Ермолаев, Д.И. </w:t>
      </w:r>
      <w:proofErr w:type="spellStart"/>
      <w:r w:rsidRPr="00985F9C">
        <w:t>Фельдштейн</w:t>
      </w:r>
      <w:proofErr w:type="spellEnd"/>
      <w:r w:rsidRPr="00985F9C">
        <w:t>. – М.</w:t>
      </w:r>
      <w:proofErr w:type="gramStart"/>
      <w:r w:rsidRPr="00985F9C">
        <w:t xml:space="preserve"> :</w:t>
      </w:r>
      <w:proofErr w:type="gramEnd"/>
      <w:r w:rsidRPr="00985F9C">
        <w:t xml:space="preserve"> </w:t>
      </w:r>
      <w:proofErr w:type="spellStart"/>
      <w:r w:rsidRPr="00985F9C">
        <w:t>Моск</w:t>
      </w:r>
      <w:proofErr w:type="spellEnd"/>
      <w:r w:rsidRPr="00985F9C">
        <w:t xml:space="preserve">. психол.-соц. </w:t>
      </w:r>
      <w:proofErr w:type="spellStart"/>
      <w:r w:rsidRPr="00985F9C">
        <w:t>ин-т</w:t>
      </w:r>
      <w:proofErr w:type="spellEnd"/>
      <w:r w:rsidRPr="00985F9C">
        <w:t xml:space="preserve"> : Флинта, 2001. – 239 </w:t>
      </w:r>
      <w:proofErr w:type="gramStart"/>
      <w:r w:rsidRPr="00985F9C">
        <w:t>с</w:t>
      </w:r>
      <w:proofErr w:type="gramEnd"/>
      <w:r w:rsidRPr="00985F9C">
        <w:t>.</w:t>
      </w:r>
    </w:p>
    <w:p w:rsidR="00B11886" w:rsidRDefault="00B11886" w:rsidP="00B11886">
      <w:pPr>
        <w:pStyle w:val="a3"/>
        <w:numPr>
          <w:ilvl w:val="0"/>
          <w:numId w:val="15"/>
        </w:numPr>
        <w:tabs>
          <w:tab w:val="left" w:pos="426"/>
        </w:tabs>
        <w:ind w:left="0" w:firstLine="0"/>
      </w:pPr>
      <w:r w:rsidRPr="00985F9C">
        <w:rPr>
          <w:bCs/>
        </w:rPr>
        <w:t>Николаева Е.И</w:t>
      </w:r>
      <w:r w:rsidRPr="00985F9C">
        <w:t>. Психофизиология. Психологическая физиология с осн</w:t>
      </w:r>
      <w:r w:rsidRPr="00985F9C">
        <w:t>о</w:t>
      </w:r>
      <w:r w:rsidRPr="00985F9C">
        <w:t>вами физиологической психологии</w:t>
      </w:r>
      <w:proofErr w:type="gramStart"/>
      <w:r w:rsidRPr="00985F9C">
        <w:t xml:space="preserve"> :</w:t>
      </w:r>
      <w:proofErr w:type="gramEnd"/>
      <w:r w:rsidRPr="00985F9C">
        <w:t xml:space="preserve"> учебник для студ. вузов, </w:t>
      </w:r>
      <w:proofErr w:type="spellStart"/>
      <w:r w:rsidRPr="00985F9C">
        <w:t>обуч</w:t>
      </w:r>
      <w:proofErr w:type="spellEnd"/>
      <w:r w:rsidRPr="00985F9C">
        <w:t>. по псих</w:t>
      </w:r>
      <w:r w:rsidRPr="00985F9C">
        <w:t>о</w:t>
      </w:r>
      <w:r w:rsidRPr="00985F9C">
        <w:t>логическим и биологическим специальностям / Е.И. Николаева. – М.</w:t>
      </w:r>
      <w:proofErr w:type="gramStart"/>
      <w:r w:rsidRPr="00985F9C">
        <w:t xml:space="preserve"> :</w:t>
      </w:r>
      <w:proofErr w:type="gramEnd"/>
      <w:r w:rsidRPr="00985F9C">
        <w:t xml:space="preserve"> ПЕР СЭ : Логос, 2003 . – 541 </w:t>
      </w:r>
      <w:proofErr w:type="gramStart"/>
      <w:r w:rsidRPr="00985F9C">
        <w:t>с</w:t>
      </w:r>
      <w:proofErr w:type="gramEnd"/>
      <w:r w:rsidRPr="00985F9C">
        <w:t>.</w:t>
      </w:r>
    </w:p>
    <w:p w:rsidR="00B11886" w:rsidRPr="00337A49" w:rsidRDefault="00B11886" w:rsidP="00B11886">
      <w:pPr>
        <w:pStyle w:val="a3"/>
        <w:numPr>
          <w:ilvl w:val="0"/>
          <w:numId w:val="15"/>
        </w:numPr>
        <w:tabs>
          <w:tab w:val="left" w:pos="426"/>
        </w:tabs>
        <w:ind w:left="0" w:firstLine="0"/>
      </w:pP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r w:rsidRPr="00514828">
        <w:t>:</w:t>
      </w:r>
      <w:hyperlink r:id="rId7" w:history="1">
        <w:r w:rsidRPr="00514828">
          <w:rPr>
            <w:rStyle w:val="a4"/>
            <w:lang w:val="en-US"/>
          </w:rPr>
          <w:t>http</w:t>
        </w:r>
        <w:r w:rsidRPr="00514828">
          <w:rPr>
            <w:rStyle w:val="a4"/>
          </w:rPr>
          <w:t>://</w:t>
        </w:r>
        <w:proofErr w:type="spellStart"/>
        <w:r w:rsidRPr="00514828">
          <w:rPr>
            <w:rStyle w:val="a4"/>
            <w:lang w:val="en-US"/>
          </w:rPr>
          <w:t>biblioclub</w:t>
        </w:r>
        <w:proofErr w:type="spellEnd"/>
        <w:r w:rsidRPr="00514828">
          <w:rPr>
            <w:rStyle w:val="a4"/>
          </w:rPr>
          <w:t>.</w:t>
        </w:r>
        <w:proofErr w:type="spellStart"/>
        <w:r w:rsidRPr="00514828">
          <w:rPr>
            <w:rStyle w:val="a4"/>
            <w:lang w:val="en-US"/>
          </w:rPr>
          <w:t>ru</w:t>
        </w:r>
        <w:proofErr w:type="spellEnd"/>
      </w:hyperlink>
    </w:p>
    <w:p w:rsidR="00B11886" w:rsidRDefault="00B11886" w:rsidP="00B11886">
      <w:pPr>
        <w:tabs>
          <w:tab w:val="left" w:pos="426"/>
        </w:tabs>
      </w:pPr>
    </w:p>
    <w:p w:rsidR="00B11886" w:rsidRPr="00C5746C" w:rsidRDefault="00B11886" w:rsidP="00B11886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B11886" w:rsidRDefault="00B11886" w:rsidP="00B11886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</w:t>
      </w:r>
      <w:r w:rsidR="006471EF">
        <w:rPr>
          <w:rFonts w:eastAsia="Corbel" w:cs="Times New Roman"/>
          <w:b/>
          <w:bCs/>
          <w:iCs/>
        </w:rPr>
        <w:t>н</w:t>
      </w:r>
      <w:r>
        <w:rPr>
          <w:rFonts w:eastAsia="Corbel" w:cs="Times New Roman"/>
          <w:b/>
          <w:bCs/>
          <w:iCs/>
        </w:rPr>
        <w:t>но</w:t>
      </w:r>
      <w:r w:rsidR="006471EF">
        <w:rPr>
          <w:rFonts w:eastAsia="Corbel" w:cs="Times New Roman"/>
          <w:b/>
          <w:bCs/>
          <w:iCs/>
        </w:rPr>
        <w:t xml:space="preserve">й </w:t>
      </w:r>
      <w:r>
        <w:rPr>
          <w:rFonts w:eastAsia="Corbel" w:cs="Times New Roman"/>
          <w:b/>
          <w:bCs/>
          <w:iCs/>
        </w:rPr>
        <w:t xml:space="preserve">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8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19.05</w:t>
      </w:r>
      <w:r w:rsidRPr="005D39B3">
        <w:rPr>
          <w:rFonts w:eastAsia="Corbel" w:cs="Times New Roman"/>
          <w:b/>
          <w:bCs/>
          <w:iCs/>
        </w:rPr>
        <w:t>.2020</w:t>
      </w:r>
      <w:r w:rsidR="00422E24"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 xml:space="preserve">. </w:t>
      </w:r>
    </w:p>
    <w:p w:rsidR="00B11886" w:rsidRPr="004F578F" w:rsidRDefault="00B11886" w:rsidP="00B11886">
      <w:pPr>
        <w:tabs>
          <w:tab w:val="left" w:pos="426"/>
        </w:tabs>
        <w:ind w:firstLine="709"/>
      </w:pPr>
    </w:p>
    <w:p w:rsidR="00422E24" w:rsidRDefault="00422E24" w:rsidP="00CF6CAA">
      <w:pPr>
        <w:jc w:val="center"/>
        <w:rPr>
          <w:b/>
        </w:rPr>
      </w:pPr>
    </w:p>
    <w:p w:rsidR="00CF6CAA" w:rsidRDefault="00736210" w:rsidP="00CF6CAA">
      <w:pPr>
        <w:jc w:val="center"/>
        <w:rPr>
          <w:b/>
        </w:rPr>
      </w:pPr>
      <w:r>
        <w:rPr>
          <w:b/>
        </w:rPr>
        <w:t>19.05</w:t>
      </w:r>
      <w:r w:rsidRPr="004F578F">
        <w:rPr>
          <w:b/>
        </w:rPr>
        <w:t xml:space="preserve">.2020г. – </w:t>
      </w:r>
      <w:r>
        <w:rPr>
          <w:b/>
        </w:rPr>
        <w:t>занятие</w:t>
      </w:r>
      <w:r w:rsidRPr="004F578F">
        <w:rPr>
          <w:b/>
        </w:rPr>
        <w:t xml:space="preserve"> </w:t>
      </w:r>
      <w:r>
        <w:rPr>
          <w:b/>
        </w:rPr>
        <w:t>н</w:t>
      </w:r>
      <w:r w:rsidRPr="004F578F">
        <w:rPr>
          <w:b/>
        </w:rPr>
        <w:t>а тему</w:t>
      </w:r>
      <w:r>
        <w:rPr>
          <w:b/>
        </w:rPr>
        <w:t xml:space="preserve"> «</w:t>
      </w:r>
      <w:r w:rsidRPr="00736210">
        <w:rPr>
          <w:b/>
        </w:rPr>
        <w:t>Психофизиология потребностей, мотивов и эмоций</w:t>
      </w:r>
      <w:r>
        <w:rPr>
          <w:b/>
        </w:rPr>
        <w:t>»</w:t>
      </w:r>
    </w:p>
    <w:p w:rsidR="00CF6CAA" w:rsidRDefault="00CF6CAA" w:rsidP="00CF6CAA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Вопросы для изучения</w:t>
      </w:r>
      <w:r>
        <w:rPr>
          <w:u w:val="single"/>
        </w:rPr>
        <w:t>:</w:t>
      </w:r>
    </w:p>
    <w:p w:rsidR="00736210" w:rsidRPr="00736210" w:rsidRDefault="00736210" w:rsidP="00736210">
      <w:pPr>
        <w:pStyle w:val="a3"/>
        <w:tabs>
          <w:tab w:val="left" w:pos="426"/>
        </w:tabs>
        <w:ind w:left="0"/>
      </w:pPr>
      <w:r w:rsidRPr="00736210">
        <w:t>1. Потребности и их классификации.</w:t>
      </w:r>
    </w:p>
    <w:p w:rsidR="00736210" w:rsidRPr="00736210" w:rsidRDefault="00736210" w:rsidP="00736210">
      <w:pPr>
        <w:pStyle w:val="a3"/>
        <w:tabs>
          <w:tab w:val="left" w:pos="426"/>
        </w:tabs>
        <w:ind w:left="0"/>
      </w:pPr>
      <w:r w:rsidRPr="00736210">
        <w:lastRenderedPageBreak/>
        <w:t>2. Мотивация как фактор организации поведения и деятельности.</w:t>
      </w:r>
    </w:p>
    <w:p w:rsidR="00736210" w:rsidRPr="00736210" w:rsidRDefault="00736210" w:rsidP="00736210">
      <w:pPr>
        <w:pStyle w:val="a3"/>
        <w:tabs>
          <w:tab w:val="left" w:pos="426"/>
        </w:tabs>
        <w:ind w:left="0"/>
      </w:pPr>
      <w:r w:rsidRPr="00736210">
        <w:t>3. Теории эмоций в психофизиологии.</w:t>
      </w:r>
    </w:p>
    <w:p w:rsidR="00B77042" w:rsidRDefault="00736210" w:rsidP="00736210">
      <w:pPr>
        <w:pStyle w:val="a3"/>
        <w:tabs>
          <w:tab w:val="left" w:pos="426"/>
        </w:tabs>
        <w:ind w:left="0"/>
      </w:pPr>
      <w:r w:rsidRPr="00736210">
        <w:t>4. Методы изучения и диагностики эмоций в психофизиологии.</w:t>
      </w:r>
      <w:r w:rsidR="00B77042" w:rsidRPr="00B77042">
        <w:t> </w:t>
      </w:r>
    </w:p>
    <w:p w:rsidR="00CF6CAA" w:rsidRDefault="00CF6CAA" w:rsidP="00CF6CAA">
      <w:pPr>
        <w:pStyle w:val="a3"/>
        <w:tabs>
          <w:tab w:val="left" w:pos="426"/>
        </w:tabs>
        <w:ind w:left="0"/>
      </w:pPr>
    </w:p>
    <w:p w:rsidR="00736210" w:rsidRPr="004F578F" w:rsidRDefault="00736210" w:rsidP="00736210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736210" w:rsidRDefault="00736210" w:rsidP="00736210">
      <w:pPr>
        <w:pStyle w:val="a3"/>
        <w:numPr>
          <w:ilvl w:val="0"/>
          <w:numId w:val="16"/>
        </w:numPr>
        <w:tabs>
          <w:tab w:val="left" w:pos="426"/>
        </w:tabs>
        <w:ind w:left="0" w:firstLine="0"/>
      </w:pPr>
      <w:r w:rsidRPr="00985F9C">
        <w:t>Греченко Т.Н. Психофизиология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>особие / Т.Н. Греченко. – М.</w:t>
      </w:r>
      <w:proofErr w:type="gramStart"/>
      <w:r w:rsidRPr="00985F9C">
        <w:t xml:space="preserve"> :</w:t>
      </w:r>
      <w:proofErr w:type="gramEnd"/>
      <w:r w:rsidRPr="00985F9C">
        <w:t xml:space="preserve"> Гардарики, 1999. – 356 с.</w:t>
      </w:r>
    </w:p>
    <w:p w:rsidR="00736210" w:rsidRDefault="00736210" w:rsidP="00736210">
      <w:pPr>
        <w:pStyle w:val="a3"/>
        <w:numPr>
          <w:ilvl w:val="0"/>
          <w:numId w:val="16"/>
        </w:numPr>
        <w:tabs>
          <w:tab w:val="left" w:pos="426"/>
        </w:tabs>
        <w:ind w:left="0" w:firstLine="0"/>
      </w:pPr>
      <w:proofErr w:type="spellStart"/>
      <w:r w:rsidRPr="00985F9C">
        <w:t>Марютина</w:t>
      </w:r>
      <w:proofErr w:type="spellEnd"/>
      <w:r w:rsidRPr="00985F9C">
        <w:t xml:space="preserve"> Т.М. Введение в психофизиологию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 xml:space="preserve">особие / Т.М. </w:t>
      </w:r>
      <w:proofErr w:type="spellStart"/>
      <w:r w:rsidRPr="00985F9C">
        <w:t>М</w:t>
      </w:r>
      <w:r w:rsidRPr="00985F9C">
        <w:t>а</w:t>
      </w:r>
      <w:r w:rsidRPr="00985F9C">
        <w:t>рютина</w:t>
      </w:r>
      <w:proofErr w:type="spellEnd"/>
      <w:r w:rsidRPr="00985F9C">
        <w:t>, О.Ю. Ермолаев, Д.И. </w:t>
      </w:r>
      <w:proofErr w:type="spellStart"/>
      <w:r w:rsidRPr="00985F9C">
        <w:t>Фельдштейн</w:t>
      </w:r>
      <w:proofErr w:type="spellEnd"/>
      <w:r w:rsidRPr="00985F9C">
        <w:t>. – М.</w:t>
      </w:r>
      <w:proofErr w:type="gramStart"/>
      <w:r w:rsidRPr="00985F9C">
        <w:t xml:space="preserve"> :</w:t>
      </w:r>
      <w:proofErr w:type="gramEnd"/>
      <w:r w:rsidRPr="00985F9C">
        <w:t xml:space="preserve"> </w:t>
      </w:r>
      <w:proofErr w:type="spellStart"/>
      <w:r w:rsidRPr="00985F9C">
        <w:t>Моск</w:t>
      </w:r>
      <w:proofErr w:type="spellEnd"/>
      <w:r w:rsidRPr="00985F9C">
        <w:t xml:space="preserve">. психол.-соц. </w:t>
      </w:r>
      <w:proofErr w:type="spellStart"/>
      <w:r w:rsidRPr="00985F9C">
        <w:t>ин-т</w:t>
      </w:r>
      <w:proofErr w:type="spellEnd"/>
      <w:r w:rsidRPr="00985F9C">
        <w:t xml:space="preserve"> : Флинта, 2001. – 239 </w:t>
      </w:r>
      <w:proofErr w:type="gramStart"/>
      <w:r w:rsidRPr="00985F9C">
        <w:t>с</w:t>
      </w:r>
      <w:proofErr w:type="gramEnd"/>
      <w:r w:rsidRPr="00985F9C">
        <w:t>.</w:t>
      </w:r>
    </w:p>
    <w:p w:rsidR="00736210" w:rsidRDefault="00736210" w:rsidP="00736210">
      <w:pPr>
        <w:pStyle w:val="a3"/>
        <w:numPr>
          <w:ilvl w:val="0"/>
          <w:numId w:val="16"/>
        </w:numPr>
        <w:tabs>
          <w:tab w:val="left" w:pos="426"/>
        </w:tabs>
        <w:ind w:left="0" w:firstLine="0"/>
      </w:pPr>
      <w:r w:rsidRPr="00985F9C">
        <w:rPr>
          <w:bCs/>
        </w:rPr>
        <w:t>Николаева Е.И</w:t>
      </w:r>
      <w:r w:rsidRPr="00985F9C">
        <w:t>. Психофизиология. Психологическая физиология с осн</w:t>
      </w:r>
      <w:r w:rsidRPr="00985F9C">
        <w:t>о</w:t>
      </w:r>
      <w:r w:rsidRPr="00985F9C">
        <w:t>вами физиологической психологии</w:t>
      </w:r>
      <w:proofErr w:type="gramStart"/>
      <w:r w:rsidRPr="00985F9C">
        <w:t xml:space="preserve"> :</w:t>
      </w:r>
      <w:proofErr w:type="gramEnd"/>
      <w:r w:rsidRPr="00985F9C">
        <w:t xml:space="preserve"> учебник для студ. вузов, </w:t>
      </w:r>
      <w:proofErr w:type="spellStart"/>
      <w:r w:rsidRPr="00985F9C">
        <w:t>обуч</w:t>
      </w:r>
      <w:proofErr w:type="spellEnd"/>
      <w:r w:rsidRPr="00985F9C">
        <w:t>. по псих</w:t>
      </w:r>
      <w:r w:rsidRPr="00985F9C">
        <w:t>о</w:t>
      </w:r>
      <w:r w:rsidRPr="00985F9C">
        <w:t>логическим и биологическим специальностям / Е.И. Николаева. – М.</w:t>
      </w:r>
      <w:proofErr w:type="gramStart"/>
      <w:r w:rsidRPr="00985F9C">
        <w:t xml:space="preserve"> :</w:t>
      </w:r>
      <w:proofErr w:type="gramEnd"/>
      <w:r w:rsidRPr="00985F9C">
        <w:t xml:space="preserve"> ПЕР СЭ : Логос, 2003 . – 541 </w:t>
      </w:r>
      <w:proofErr w:type="gramStart"/>
      <w:r w:rsidRPr="00985F9C">
        <w:t>с</w:t>
      </w:r>
      <w:proofErr w:type="gramEnd"/>
      <w:r w:rsidRPr="00985F9C">
        <w:t>.</w:t>
      </w:r>
    </w:p>
    <w:p w:rsidR="00736210" w:rsidRPr="00337A49" w:rsidRDefault="00736210" w:rsidP="00736210">
      <w:pPr>
        <w:pStyle w:val="a3"/>
        <w:numPr>
          <w:ilvl w:val="0"/>
          <w:numId w:val="16"/>
        </w:numPr>
        <w:tabs>
          <w:tab w:val="left" w:pos="426"/>
        </w:tabs>
        <w:ind w:left="0" w:firstLine="0"/>
      </w:pP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r w:rsidRPr="00514828">
        <w:t>:</w:t>
      </w:r>
      <w:hyperlink r:id="rId9" w:history="1">
        <w:r w:rsidRPr="00514828">
          <w:rPr>
            <w:rStyle w:val="a4"/>
            <w:lang w:val="en-US"/>
          </w:rPr>
          <w:t>http</w:t>
        </w:r>
        <w:r w:rsidRPr="00514828">
          <w:rPr>
            <w:rStyle w:val="a4"/>
          </w:rPr>
          <w:t>://</w:t>
        </w:r>
        <w:proofErr w:type="spellStart"/>
        <w:r w:rsidRPr="00514828">
          <w:rPr>
            <w:rStyle w:val="a4"/>
            <w:lang w:val="en-US"/>
          </w:rPr>
          <w:t>biblioclub</w:t>
        </w:r>
        <w:proofErr w:type="spellEnd"/>
        <w:r w:rsidRPr="00514828">
          <w:rPr>
            <w:rStyle w:val="a4"/>
          </w:rPr>
          <w:t>.</w:t>
        </w:r>
        <w:proofErr w:type="spellStart"/>
        <w:r w:rsidRPr="00514828">
          <w:rPr>
            <w:rStyle w:val="a4"/>
            <w:lang w:val="en-US"/>
          </w:rPr>
          <w:t>ru</w:t>
        </w:r>
        <w:proofErr w:type="spellEnd"/>
      </w:hyperlink>
    </w:p>
    <w:p w:rsidR="00736210" w:rsidRDefault="00736210" w:rsidP="00736210">
      <w:pPr>
        <w:tabs>
          <w:tab w:val="left" w:pos="426"/>
        </w:tabs>
      </w:pPr>
    </w:p>
    <w:p w:rsidR="00736210" w:rsidRPr="00C5746C" w:rsidRDefault="00736210" w:rsidP="00736210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средств для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736210" w:rsidRDefault="00736210" w:rsidP="00736210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</w:t>
      </w:r>
      <w:r w:rsidR="006471EF">
        <w:rPr>
          <w:rFonts w:eastAsia="Corbel" w:cs="Times New Roman"/>
          <w:b/>
          <w:bCs/>
          <w:iCs/>
        </w:rPr>
        <w:t>н</w:t>
      </w:r>
      <w:r>
        <w:rPr>
          <w:rFonts w:eastAsia="Corbel" w:cs="Times New Roman"/>
          <w:b/>
          <w:bCs/>
          <w:iCs/>
        </w:rPr>
        <w:t>о</w:t>
      </w:r>
      <w:r w:rsidR="006471EF">
        <w:rPr>
          <w:rFonts w:eastAsia="Corbel" w:cs="Times New Roman"/>
          <w:b/>
          <w:bCs/>
          <w:iCs/>
        </w:rPr>
        <w:t>й</w:t>
      </w:r>
      <w:r>
        <w:rPr>
          <w:rFonts w:eastAsia="Corbel" w:cs="Times New Roman"/>
          <w:b/>
          <w:bCs/>
          <w:iCs/>
        </w:rPr>
        <w:t xml:space="preserve">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0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26.05</w:t>
      </w:r>
      <w:r w:rsidRPr="005D39B3">
        <w:rPr>
          <w:rFonts w:eastAsia="Corbel" w:cs="Times New Roman"/>
          <w:b/>
          <w:bCs/>
          <w:iCs/>
        </w:rPr>
        <w:t>.2020</w:t>
      </w:r>
      <w:r w:rsidR="00422E24"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 xml:space="preserve">. </w:t>
      </w:r>
    </w:p>
    <w:p w:rsidR="006C362B" w:rsidRDefault="00E02FA1" w:rsidP="006C362B">
      <w:pPr>
        <w:tabs>
          <w:tab w:val="left" w:pos="426"/>
        </w:tabs>
      </w:pPr>
      <w:r>
        <w:t xml:space="preserve"> </w:t>
      </w:r>
    </w:p>
    <w:p w:rsidR="00422E24" w:rsidRDefault="00422E24" w:rsidP="00422E24">
      <w:pPr>
        <w:jc w:val="center"/>
        <w:rPr>
          <w:b/>
        </w:rPr>
      </w:pPr>
    </w:p>
    <w:p w:rsidR="00E23613" w:rsidRDefault="00422E24" w:rsidP="00422E24">
      <w:pPr>
        <w:jc w:val="center"/>
        <w:rPr>
          <w:b/>
        </w:rPr>
      </w:pPr>
      <w:r>
        <w:rPr>
          <w:b/>
        </w:rPr>
        <w:t>26</w:t>
      </w:r>
      <w:r w:rsidR="006471EF">
        <w:rPr>
          <w:b/>
        </w:rPr>
        <w:t>.05</w:t>
      </w:r>
      <w:r w:rsidR="006471EF" w:rsidRPr="004F578F">
        <w:rPr>
          <w:b/>
        </w:rPr>
        <w:t>.2020г.</w:t>
      </w:r>
      <w:r>
        <w:rPr>
          <w:b/>
        </w:rPr>
        <w:t>, 02.06.2020г.</w:t>
      </w:r>
      <w:r w:rsidR="006471EF" w:rsidRPr="004F578F">
        <w:rPr>
          <w:b/>
        </w:rPr>
        <w:t xml:space="preserve"> – </w:t>
      </w:r>
      <w:r w:rsidR="006471EF">
        <w:rPr>
          <w:b/>
        </w:rPr>
        <w:t>занятие</w:t>
      </w:r>
      <w:r w:rsidR="006471EF" w:rsidRPr="004F578F">
        <w:rPr>
          <w:b/>
        </w:rPr>
        <w:t xml:space="preserve"> </w:t>
      </w:r>
      <w:r w:rsidR="006471EF">
        <w:rPr>
          <w:b/>
        </w:rPr>
        <w:t>н</w:t>
      </w:r>
      <w:r w:rsidR="006471EF" w:rsidRPr="004F578F">
        <w:rPr>
          <w:b/>
        </w:rPr>
        <w:t>а тему</w:t>
      </w:r>
      <w:r w:rsidR="00E23613" w:rsidRPr="004F578F">
        <w:rPr>
          <w:b/>
        </w:rPr>
        <w:t xml:space="preserve"> «</w:t>
      </w:r>
      <w:r>
        <w:rPr>
          <w:b/>
        </w:rPr>
        <w:t>Психофизиология познав</w:t>
      </w:r>
      <w:r>
        <w:rPr>
          <w:b/>
        </w:rPr>
        <w:t>а</w:t>
      </w:r>
      <w:r>
        <w:rPr>
          <w:b/>
        </w:rPr>
        <w:t>тельных процессов</w:t>
      </w:r>
      <w:r w:rsidR="002F6C62">
        <w:rPr>
          <w:b/>
        </w:rPr>
        <w:t>»</w:t>
      </w:r>
    </w:p>
    <w:p w:rsidR="00E23613" w:rsidRDefault="00E23613" w:rsidP="00E23613">
      <w:pPr>
        <w:jc w:val="center"/>
        <w:rPr>
          <w:b/>
        </w:rPr>
      </w:pPr>
    </w:p>
    <w:p w:rsidR="00E23613" w:rsidRPr="004F578F" w:rsidRDefault="00E23613" w:rsidP="00E23613">
      <w:pPr>
        <w:ind w:firstLine="709"/>
        <w:rPr>
          <w:u w:val="single"/>
        </w:rPr>
      </w:pPr>
      <w:r w:rsidRPr="004F578F">
        <w:rPr>
          <w:u w:val="single"/>
        </w:rPr>
        <w:t>Вопросы для изучения:</w:t>
      </w:r>
    </w:p>
    <w:p w:rsidR="00422E24" w:rsidRPr="00422E24" w:rsidRDefault="00422E24" w:rsidP="00422E24">
      <w:pPr>
        <w:tabs>
          <w:tab w:val="left" w:pos="426"/>
        </w:tabs>
      </w:pPr>
      <w:r w:rsidRPr="00422E24">
        <w:t>1. Психофизиология восприятия.</w:t>
      </w:r>
    </w:p>
    <w:p w:rsidR="00422E24" w:rsidRDefault="00422E24" w:rsidP="00422E24">
      <w:pPr>
        <w:tabs>
          <w:tab w:val="left" w:pos="426"/>
        </w:tabs>
      </w:pPr>
      <w:r w:rsidRPr="00422E24">
        <w:t>2.</w:t>
      </w:r>
      <w:r>
        <w:t xml:space="preserve"> </w:t>
      </w:r>
      <w:r w:rsidRPr="00422E24">
        <w:t>Условия формирования и опознания образов.</w:t>
      </w:r>
    </w:p>
    <w:p w:rsidR="00422E24" w:rsidRPr="00422E24" w:rsidRDefault="00422E24" w:rsidP="00422E24">
      <w:pPr>
        <w:tabs>
          <w:tab w:val="left" w:pos="426"/>
        </w:tabs>
      </w:pPr>
      <w:r w:rsidRPr="00422E24">
        <w:t>3. Психофизиология внимания.</w:t>
      </w:r>
    </w:p>
    <w:p w:rsidR="00422E24" w:rsidRPr="00422E24" w:rsidRDefault="00422E24" w:rsidP="00422E24">
      <w:pPr>
        <w:tabs>
          <w:tab w:val="left" w:pos="426"/>
        </w:tabs>
      </w:pPr>
      <w:r w:rsidRPr="00422E24">
        <w:t>4. Психофизиология ориентировочно-исследовательской деятельности и принятия решения.</w:t>
      </w:r>
    </w:p>
    <w:p w:rsidR="00422E24" w:rsidRPr="00422E24" w:rsidRDefault="00422E24" w:rsidP="00422E24">
      <w:pPr>
        <w:tabs>
          <w:tab w:val="left" w:pos="426"/>
        </w:tabs>
      </w:pPr>
      <w:r w:rsidRPr="00422E24">
        <w:t>5. Психофизиология памяти и обучения. Физиологические теории памяти.</w:t>
      </w:r>
    </w:p>
    <w:p w:rsidR="00422E24" w:rsidRPr="00422E24" w:rsidRDefault="00422E24" w:rsidP="00422E24">
      <w:pPr>
        <w:tabs>
          <w:tab w:val="left" w:pos="426"/>
        </w:tabs>
      </w:pPr>
      <w:r w:rsidRPr="00422E24">
        <w:t>6. Психофизиология речи.</w:t>
      </w:r>
    </w:p>
    <w:p w:rsidR="00422E24" w:rsidRPr="00422E24" w:rsidRDefault="00422E24" w:rsidP="00422E24">
      <w:pPr>
        <w:tabs>
          <w:tab w:val="left" w:pos="426"/>
        </w:tabs>
      </w:pPr>
      <w:r w:rsidRPr="00422E24">
        <w:t>7. Психофизиология мыслительной деятельности.</w:t>
      </w:r>
    </w:p>
    <w:p w:rsidR="00E23613" w:rsidRDefault="00422E24" w:rsidP="00422E24">
      <w:pPr>
        <w:tabs>
          <w:tab w:val="left" w:pos="426"/>
        </w:tabs>
      </w:pPr>
      <w:r w:rsidRPr="00422E24">
        <w:t>8. Психофизиологический подход в изучении интеллекта.</w:t>
      </w:r>
    </w:p>
    <w:p w:rsidR="00422E24" w:rsidRDefault="00422E24" w:rsidP="00AD431B">
      <w:pPr>
        <w:tabs>
          <w:tab w:val="left" w:pos="426"/>
        </w:tabs>
        <w:ind w:firstLine="709"/>
        <w:rPr>
          <w:u w:val="single"/>
        </w:rPr>
      </w:pPr>
    </w:p>
    <w:p w:rsidR="00AD431B" w:rsidRPr="004F578F" w:rsidRDefault="00AD431B" w:rsidP="00AD431B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AD431B" w:rsidRDefault="00AD431B" w:rsidP="00AD431B">
      <w:pPr>
        <w:pStyle w:val="a3"/>
        <w:numPr>
          <w:ilvl w:val="0"/>
          <w:numId w:val="12"/>
        </w:numPr>
        <w:tabs>
          <w:tab w:val="left" w:pos="426"/>
        </w:tabs>
        <w:ind w:left="0" w:firstLine="0"/>
      </w:pPr>
      <w:r w:rsidRPr="00985F9C">
        <w:t>Греченко Т.Н. Психофизиология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>особие / Т.Н. Греченко. – М.</w:t>
      </w:r>
      <w:proofErr w:type="gramStart"/>
      <w:r w:rsidRPr="00985F9C">
        <w:t xml:space="preserve"> :</w:t>
      </w:r>
      <w:proofErr w:type="gramEnd"/>
      <w:r w:rsidRPr="00985F9C">
        <w:t xml:space="preserve"> Гардарики, 1999. – 356 с.</w:t>
      </w:r>
    </w:p>
    <w:p w:rsidR="00AD431B" w:rsidRDefault="00AD431B" w:rsidP="00AD431B">
      <w:pPr>
        <w:pStyle w:val="a3"/>
        <w:numPr>
          <w:ilvl w:val="0"/>
          <w:numId w:val="12"/>
        </w:numPr>
        <w:tabs>
          <w:tab w:val="left" w:pos="426"/>
        </w:tabs>
        <w:ind w:left="0" w:firstLine="0"/>
      </w:pPr>
      <w:proofErr w:type="spellStart"/>
      <w:r w:rsidRPr="00985F9C">
        <w:t>Марютина</w:t>
      </w:r>
      <w:proofErr w:type="spellEnd"/>
      <w:r w:rsidRPr="00985F9C">
        <w:t xml:space="preserve"> Т.М. Введение в психофизиологию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 xml:space="preserve">особие / Т.М. </w:t>
      </w:r>
      <w:proofErr w:type="spellStart"/>
      <w:r w:rsidRPr="00985F9C">
        <w:t>М</w:t>
      </w:r>
      <w:r w:rsidRPr="00985F9C">
        <w:t>а</w:t>
      </w:r>
      <w:r w:rsidRPr="00985F9C">
        <w:t>рютина</w:t>
      </w:r>
      <w:proofErr w:type="spellEnd"/>
      <w:r w:rsidRPr="00985F9C">
        <w:t>, О.Ю. Ермолаев, Д.И. </w:t>
      </w:r>
      <w:proofErr w:type="spellStart"/>
      <w:r w:rsidRPr="00985F9C">
        <w:t>Фельдштейн</w:t>
      </w:r>
      <w:proofErr w:type="spellEnd"/>
      <w:r w:rsidRPr="00985F9C">
        <w:t>. – М.</w:t>
      </w:r>
      <w:proofErr w:type="gramStart"/>
      <w:r w:rsidRPr="00985F9C">
        <w:t xml:space="preserve"> :</w:t>
      </w:r>
      <w:proofErr w:type="gramEnd"/>
      <w:r w:rsidRPr="00985F9C">
        <w:t xml:space="preserve"> </w:t>
      </w:r>
      <w:proofErr w:type="spellStart"/>
      <w:r w:rsidRPr="00985F9C">
        <w:t>Моск</w:t>
      </w:r>
      <w:proofErr w:type="spellEnd"/>
      <w:r w:rsidRPr="00985F9C">
        <w:t xml:space="preserve">. психол.-соц. </w:t>
      </w:r>
      <w:proofErr w:type="spellStart"/>
      <w:r w:rsidRPr="00985F9C">
        <w:t>ин-т</w:t>
      </w:r>
      <w:proofErr w:type="spellEnd"/>
      <w:r w:rsidRPr="00985F9C">
        <w:t xml:space="preserve"> : Флинта, 2001. – 239 </w:t>
      </w:r>
      <w:proofErr w:type="gramStart"/>
      <w:r w:rsidRPr="00985F9C">
        <w:t>с</w:t>
      </w:r>
      <w:proofErr w:type="gramEnd"/>
      <w:r w:rsidRPr="00985F9C">
        <w:t>.</w:t>
      </w:r>
    </w:p>
    <w:p w:rsidR="00AD431B" w:rsidRDefault="00AD431B" w:rsidP="00AD431B">
      <w:pPr>
        <w:pStyle w:val="a3"/>
        <w:numPr>
          <w:ilvl w:val="0"/>
          <w:numId w:val="12"/>
        </w:numPr>
        <w:tabs>
          <w:tab w:val="left" w:pos="426"/>
        </w:tabs>
        <w:ind w:left="0" w:firstLine="0"/>
      </w:pPr>
      <w:r w:rsidRPr="00985F9C">
        <w:rPr>
          <w:bCs/>
        </w:rPr>
        <w:t>Николаева Е.И</w:t>
      </w:r>
      <w:r w:rsidRPr="00985F9C">
        <w:t>. Психофизиология. Психологическая физиология с осн</w:t>
      </w:r>
      <w:r w:rsidRPr="00985F9C">
        <w:t>о</w:t>
      </w:r>
      <w:r w:rsidRPr="00985F9C">
        <w:t>вами физиологической психологии</w:t>
      </w:r>
      <w:proofErr w:type="gramStart"/>
      <w:r w:rsidRPr="00985F9C">
        <w:t xml:space="preserve"> :</w:t>
      </w:r>
      <w:proofErr w:type="gramEnd"/>
      <w:r w:rsidRPr="00985F9C">
        <w:t xml:space="preserve"> учебник для студ. вузов, </w:t>
      </w:r>
      <w:proofErr w:type="spellStart"/>
      <w:r w:rsidRPr="00985F9C">
        <w:t>обуч</w:t>
      </w:r>
      <w:proofErr w:type="spellEnd"/>
      <w:r w:rsidRPr="00985F9C">
        <w:t>. по псих</w:t>
      </w:r>
      <w:r w:rsidRPr="00985F9C">
        <w:t>о</w:t>
      </w:r>
      <w:r w:rsidRPr="00985F9C">
        <w:t>логическим и биологическим специальностям / Е.И. Николаева. – М.</w:t>
      </w:r>
      <w:proofErr w:type="gramStart"/>
      <w:r w:rsidRPr="00985F9C">
        <w:t xml:space="preserve"> :</w:t>
      </w:r>
      <w:proofErr w:type="gramEnd"/>
      <w:r w:rsidRPr="00985F9C">
        <w:t xml:space="preserve"> ПЕР СЭ : Логос, 2003 . – 541 </w:t>
      </w:r>
      <w:proofErr w:type="gramStart"/>
      <w:r w:rsidRPr="00985F9C">
        <w:t>с</w:t>
      </w:r>
      <w:proofErr w:type="gramEnd"/>
      <w:r w:rsidRPr="00985F9C">
        <w:t>.</w:t>
      </w:r>
    </w:p>
    <w:p w:rsidR="00AD431B" w:rsidRPr="00337A49" w:rsidRDefault="00AD431B" w:rsidP="00AD431B">
      <w:pPr>
        <w:pStyle w:val="a3"/>
        <w:numPr>
          <w:ilvl w:val="0"/>
          <w:numId w:val="12"/>
        </w:numPr>
        <w:tabs>
          <w:tab w:val="left" w:pos="426"/>
        </w:tabs>
        <w:ind w:left="0" w:firstLine="0"/>
      </w:pP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r w:rsidRPr="00514828">
        <w:t>:</w:t>
      </w:r>
      <w:hyperlink r:id="rId11" w:history="1">
        <w:r w:rsidRPr="00514828">
          <w:rPr>
            <w:rStyle w:val="a4"/>
            <w:lang w:val="en-US"/>
          </w:rPr>
          <w:t>http</w:t>
        </w:r>
        <w:r w:rsidRPr="00514828">
          <w:rPr>
            <w:rStyle w:val="a4"/>
          </w:rPr>
          <w:t>://</w:t>
        </w:r>
        <w:proofErr w:type="spellStart"/>
        <w:r w:rsidRPr="00514828">
          <w:rPr>
            <w:rStyle w:val="a4"/>
            <w:lang w:val="en-US"/>
          </w:rPr>
          <w:t>biblioclub</w:t>
        </w:r>
        <w:proofErr w:type="spellEnd"/>
        <w:r w:rsidRPr="00514828">
          <w:rPr>
            <w:rStyle w:val="a4"/>
          </w:rPr>
          <w:t>.</w:t>
        </w:r>
        <w:proofErr w:type="spellStart"/>
        <w:r w:rsidRPr="00514828">
          <w:rPr>
            <w:rStyle w:val="a4"/>
            <w:lang w:val="en-US"/>
          </w:rPr>
          <w:t>ru</w:t>
        </w:r>
        <w:proofErr w:type="spellEnd"/>
      </w:hyperlink>
    </w:p>
    <w:p w:rsidR="00E23613" w:rsidRDefault="00E23613" w:rsidP="00E23613">
      <w:pPr>
        <w:tabs>
          <w:tab w:val="left" w:pos="426"/>
        </w:tabs>
      </w:pPr>
    </w:p>
    <w:p w:rsidR="00422E24" w:rsidRPr="00C5746C" w:rsidRDefault="00422E24" w:rsidP="00422E24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422E24" w:rsidRDefault="00422E24" w:rsidP="00422E24">
      <w:pPr>
        <w:tabs>
          <w:tab w:val="left" w:pos="426"/>
        </w:tabs>
        <w:ind w:firstLine="709"/>
        <w:rPr>
          <w:rFonts w:eastAsia="Corbel" w:cs="Times New Roman"/>
          <w:b/>
          <w:bCs/>
          <w:iCs/>
        </w:rPr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2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09.06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 xml:space="preserve">. </w:t>
      </w:r>
    </w:p>
    <w:p w:rsidR="005B276E" w:rsidRDefault="005B276E" w:rsidP="005B276E">
      <w:pPr>
        <w:jc w:val="center"/>
        <w:rPr>
          <w:b/>
        </w:rPr>
      </w:pPr>
    </w:p>
    <w:p w:rsidR="00422E24" w:rsidRDefault="00422E24" w:rsidP="005B276E">
      <w:pPr>
        <w:jc w:val="center"/>
        <w:rPr>
          <w:b/>
        </w:rPr>
      </w:pPr>
    </w:p>
    <w:p w:rsidR="005B276E" w:rsidRDefault="00422E24" w:rsidP="005B276E">
      <w:pPr>
        <w:jc w:val="center"/>
        <w:rPr>
          <w:b/>
        </w:rPr>
      </w:pPr>
      <w:r>
        <w:rPr>
          <w:b/>
        </w:rPr>
        <w:t>09.06.2020г.</w:t>
      </w:r>
      <w:r w:rsidRPr="004F578F">
        <w:rPr>
          <w:b/>
        </w:rPr>
        <w:t xml:space="preserve"> – </w:t>
      </w:r>
      <w:r>
        <w:rPr>
          <w:b/>
        </w:rPr>
        <w:t>занятие</w:t>
      </w:r>
      <w:r w:rsidRPr="004F578F">
        <w:rPr>
          <w:b/>
        </w:rPr>
        <w:t xml:space="preserve"> </w:t>
      </w:r>
      <w:r>
        <w:rPr>
          <w:b/>
        </w:rPr>
        <w:t>н</w:t>
      </w:r>
      <w:r w:rsidRPr="004F578F">
        <w:rPr>
          <w:b/>
        </w:rPr>
        <w:t>а тему «</w:t>
      </w:r>
      <w:r>
        <w:rPr>
          <w:b/>
        </w:rPr>
        <w:t>Психофизиология сознания»</w:t>
      </w:r>
    </w:p>
    <w:p w:rsidR="00591F7B" w:rsidRDefault="00591F7B" w:rsidP="005B276E">
      <w:pPr>
        <w:tabs>
          <w:tab w:val="left" w:pos="426"/>
        </w:tabs>
        <w:ind w:firstLine="709"/>
        <w:rPr>
          <w:u w:val="single"/>
        </w:rPr>
      </w:pPr>
    </w:p>
    <w:p w:rsidR="005B276E" w:rsidRDefault="005B276E" w:rsidP="005B276E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Вопросы для изучения</w:t>
      </w:r>
      <w:r>
        <w:rPr>
          <w:u w:val="single"/>
        </w:rPr>
        <w:t>:</w:t>
      </w:r>
    </w:p>
    <w:p w:rsidR="00591F7B" w:rsidRDefault="00591F7B" w:rsidP="005B276E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1.Понятие сознания в психофизиологии. Физиологические условия </w:t>
      </w:r>
      <w:proofErr w:type="spellStart"/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осознав</w:t>
      </w:r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</w:t>
      </w:r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ния</w:t>
      </w:r>
      <w:proofErr w:type="spellEnd"/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стимула. </w:t>
      </w:r>
    </w:p>
    <w:p w:rsidR="00591F7B" w:rsidRDefault="00591F7B" w:rsidP="005B276E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2.Функции сознания. </w:t>
      </w:r>
    </w:p>
    <w:p w:rsidR="00591F7B" w:rsidRDefault="00591F7B" w:rsidP="005B276E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3.Теории сознания. </w:t>
      </w:r>
    </w:p>
    <w:p w:rsidR="00591F7B" w:rsidRDefault="00591F7B" w:rsidP="005B276E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4.Сознание и межполушарная асимметрия мозга. </w:t>
      </w:r>
    </w:p>
    <w:p w:rsidR="00591F7B" w:rsidRDefault="00591F7B" w:rsidP="005B276E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5.Измененные состояния сознания. </w:t>
      </w:r>
    </w:p>
    <w:p w:rsidR="00591F7B" w:rsidRDefault="00591F7B" w:rsidP="005B276E">
      <w:pPr>
        <w:pStyle w:val="a3"/>
        <w:tabs>
          <w:tab w:val="left" w:pos="426"/>
        </w:tabs>
        <w:ind w:left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91F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6.Психофизиология неосознаваемых процессов. </w:t>
      </w:r>
    </w:p>
    <w:p w:rsidR="005B276E" w:rsidRDefault="005B276E" w:rsidP="005B276E">
      <w:pPr>
        <w:pStyle w:val="a3"/>
        <w:tabs>
          <w:tab w:val="left" w:pos="426"/>
        </w:tabs>
        <w:ind w:left="0"/>
      </w:pPr>
    </w:p>
    <w:p w:rsidR="005B276E" w:rsidRPr="004F578F" w:rsidRDefault="005B276E" w:rsidP="005B276E">
      <w:pPr>
        <w:tabs>
          <w:tab w:val="left" w:pos="426"/>
        </w:tabs>
        <w:ind w:firstLine="709"/>
        <w:rPr>
          <w:u w:val="single"/>
        </w:rPr>
      </w:pPr>
      <w:r w:rsidRPr="004F578F">
        <w:rPr>
          <w:u w:val="single"/>
        </w:rPr>
        <w:t>Рекомендуемая литература:</w:t>
      </w:r>
    </w:p>
    <w:p w:rsidR="00591F7B" w:rsidRDefault="00591F7B" w:rsidP="00AF1490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591F7B">
        <w:t>Черенкова Л.В. Психофизиология в схемах и комментариях : учеб</w:t>
      </w:r>
      <w:proofErr w:type="gramStart"/>
      <w:r w:rsidRPr="00591F7B">
        <w:t>.</w:t>
      </w:r>
      <w:proofErr w:type="gramEnd"/>
      <w:r w:rsidRPr="00591F7B">
        <w:t xml:space="preserve"> </w:t>
      </w:r>
      <w:proofErr w:type="gramStart"/>
      <w:r w:rsidRPr="00591F7B">
        <w:t>п</w:t>
      </w:r>
      <w:proofErr w:type="gramEnd"/>
      <w:r w:rsidRPr="00591F7B">
        <w:t>ос</w:t>
      </w:r>
      <w:r w:rsidRPr="00591F7B">
        <w:t>о</w:t>
      </w:r>
      <w:r w:rsidRPr="00591F7B">
        <w:t>бие / Л.В. Черенкова [и др.]. – Санкт-Петербург</w:t>
      </w:r>
      <w:proofErr w:type="gramStart"/>
      <w:r w:rsidRPr="00591F7B">
        <w:t xml:space="preserve"> :</w:t>
      </w:r>
      <w:proofErr w:type="gramEnd"/>
      <w:r w:rsidRPr="00591F7B">
        <w:t xml:space="preserve"> Питер, 2006. – 236 </w:t>
      </w:r>
      <w:proofErr w:type="gramStart"/>
      <w:r w:rsidRPr="00591F7B">
        <w:t>с</w:t>
      </w:r>
      <w:proofErr w:type="gramEnd"/>
      <w:r w:rsidRPr="00591F7B">
        <w:t>.</w:t>
      </w:r>
    </w:p>
    <w:p w:rsidR="005B276E" w:rsidRDefault="005B276E" w:rsidP="00AF1490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proofErr w:type="spellStart"/>
      <w:r w:rsidRPr="00985F9C">
        <w:lastRenderedPageBreak/>
        <w:t>Марютина</w:t>
      </w:r>
      <w:proofErr w:type="spellEnd"/>
      <w:r w:rsidRPr="00985F9C">
        <w:t xml:space="preserve"> Т.М. Введение в психофизиологию : учеб</w:t>
      </w:r>
      <w:proofErr w:type="gramStart"/>
      <w:r w:rsidRPr="00985F9C">
        <w:t>.</w:t>
      </w:r>
      <w:proofErr w:type="gramEnd"/>
      <w:r w:rsidRPr="00985F9C">
        <w:t xml:space="preserve"> </w:t>
      </w:r>
      <w:proofErr w:type="gramStart"/>
      <w:r w:rsidRPr="00985F9C">
        <w:t>п</w:t>
      </w:r>
      <w:proofErr w:type="gramEnd"/>
      <w:r w:rsidRPr="00985F9C">
        <w:t xml:space="preserve">особие / Т.М. </w:t>
      </w:r>
      <w:proofErr w:type="spellStart"/>
      <w:r w:rsidRPr="00985F9C">
        <w:t>М</w:t>
      </w:r>
      <w:r w:rsidRPr="00985F9C">
        <w:t>а</w:t>
      </w:r>
      <w:r w:rsidRPr="00985F9C">
        <w:t>рютина</w:t>
      </w:r>
      <w:proofErr w:type="spellEnd"/>
      <w:r w:rsidRPr="00985F9C">
        <w:t>, О.Ю. Ермолаев, Д.И. </w:t>
      </w:r>
      <w:proofErr w:type="spellStart"/>
      <w:r w:rsidRPr="00985F9C">
        <w:t>Фельдштейн</w:t>
      </w:r>
      <w:proofErr w:type="spellEnd"/>
      <w:r w:rsidRPr="00985F9C">
        <w:t>. – М.</w:t>
      </w:r>
      <w:proofErr w:type="gramStart"/>
      <w:r w:rsidRPr="00985F9C">
        <w:t xml:space="preserve"> :</w:t>
      </w:r>
      <w:proofErr w:type="gramEnd"/>
      <w:r w:rsidRPr="00985F9C">
        <w:t xml:space="preserve"> </w:t>
      </w:r>
      <w:proofErr w:type="spellStart"/>
      <w:r w:rsidRPr="00985F9C">
        <w:t>Моск</w:t>
      </w:r>
      <w:proofErr w:type="spellEnd"/>
      <w:r w:rsidRPr="00985F9C">
        <w:t xml:space="preserve">. психол.-соц. </w:t>
      </w:r>
      <w:proofErr w:type="spellStart"/>
      <w:r w:rsidRPr="00985F9C">
        <w:t>ин-т</w:t>
      </w:r>
      <w:proofErr w:type="spellEnd"/>
      <w:r w:rsidRPr="00985F9C">
        <w:t xml:space="preserve"> : Флинта, 2001. – 239 </w:t>
      </w:r>
      <w:proofErr w:type="gramStart"/>
      <w:r w:rsidRPr="00985F9C">
        <w:t>с</w:t>
      </w:r>
      <w:proofErr w:type="gramEnd"/>
      <w:r w:rsidRPr="00985F9C">
        <w:t>.</w:t>
      </w:r>
    </w:p>
    <w:p w:rsidR="005B276E" w:rsidRDefault="005B276E" w:rsidP="00AF1490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985F9C">
        <w:rPr>
          <w:bCs/>
        </w:rPr>
        <w:t>Николаева Е.И</w:t>
      </w:r>
      <w:r w:rsidRPr="00985F9C">
        <w:t>. Психофизиология. Психологическая физиология с осн</w:t>
      </w:r>
      <w:r w:rsidRPr="00985F9C">
        <w:t>о</w:t>
      </w:r>
      <w:r w:rsidRPr="00985F9C">
        <w:t>вами физиологической психологии</w:t>
      </w:r>
      <w:proofErr w:type="gramStart"/>
      <w:r w:rsidRPr="00985F9C">
        <w:t xml:space="preserve"> :</w:t>
      </w:r>
      <w:proofErr w:type="gramEnd"/>
      <w:r w:rsidRPr="00985F9C">
        <w:t xml:space="preserve"> учебник для студ. вузов, </w:t>
      </w:r>
      <w:proofErr w:type="spellStart"/>
      <w:r w:rsidRPr="00985F9C">
        <w:t>обуч</w:t>
      </w:r>
      <w:proofErr w:type="spellEnd"/>
      <w:r w:rsidRPr="00985F9C">
        <w:t>. по псих</w:t>
      </w:r>
      <w:r w:rsidRPr="00985F9C">
        <w:t>о</w:t>
      </w:r>
      <w:r w:rsidRPr="00985F9C">
        <w:t>логическим и биологическим специальностям / Е.И. Николаева. – М.</w:t>
      </w:r>
      <w:proofErr w:type="gramStart"/>
      <w:r w:rsidRPr="00985F9C">
        <w:t xml:space="preserve"> :</w:t>
      </w:r>
      <w:proofErr w:type="gramEnd"/>
      <w:r w:rsidRPr="00985F9C">
        <w:t xml:space="preserve"> ПЕР СЭ : Логос, 2003 . – 541 </w:t>
      </w:r>
      <w:proofErr w:type="gramStart"/>
      <w:r w:rsidRPr="00985F9C">
        <w:t>с</w:t>
      </w:r>
      <w:proofErr w:type="gramEnd"/>
      <w:r w:rsidRPr="00985F9C">
        <w:t>.</w:t>
      </w:r>
    </w:p>
    <w:p w:rsidR="00591F7B" w:rsidRDefault="00591F7B" w:rsidP="00AF1490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591F7B">
        <w:t>Данилова</w:t>
      </w:r>
      <w:r>
        <w:t xml:space="preserve"> </w:t>
      </w:r>
      <w:r w:rsidRPr="00591F7B">
        <w:t>И.И. Психофизиология / И.И. Данилова. – С. 295-323. </w:t>
      </w:r>
    </w:p>
    <w:p w:rsidR="005B276E" w:rsidRPr="0002274F" w:rsidRDefault="00591F7B" w:rsidP="00591F7B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proofErr w:type="spellStart"/>
      <w:r w:rsidRPr="00591F7B">
        <w:rPr>
          <w:bCs/>
        </w:rPr>
        <w:t>Костандов</w:t>
      </w:r>
      <w:proofErr w:type="spellEnd"/>
      <w:r w:rsidRPr="00591F7B">
        <w:rPr>
          <w:bCs/>
        </w:rPr>
        <w:t xml:space="preserve"> Э.А</w:t>
      </w:r>
      <w:r w:rsidRPr="00591F7B">
        <w:t>. Психофизиология сознания и бессознательного : учеб</w:t>
      </w:r>
      <w:proofErr w:type="gramStart"/>
      <w:r w:rsidRPr="00591F7B">
        <w:t>.</w:t>
      </w:r>
      <w:proofErr w:type="gramEnd"/>
      <w:r w:rsidRPr="00591F7B">
        <w:t xml:space="preserve"> </w:t>
      </w:r>
      <w:proofErr w:type="gramStart"/>
      <w:r w:rsidRPr="00591F7B">
        <w:t>п</w:t>
      </w:r>
      <w:proofErr w:type="gramEnd"/>
      <w:r w:rsidRPr="00591F7B">
        <w:t xml:space="preserve">особие для вузов / Э.А. </w:t>
      </w:r>
      <w:proofErr w:type="spellStart"/>
      <w:r w:rsidRPr="00591F7B">
        <w:t>Костандов</w:t>
      </w:r>
      <w:proofErr w:type="spellEnd"/>
      <w:r w:rsidRPr="00591F7B">
        <w:t xml:space="preserve">. – СПб. : Питер, 2004. – 166 </w:t>
      </w:r>
      <w:proofErr w:type="gramStart"/>
      <w:r w:rsidRPr="00591F7B">
        <w:t>с</w:t>
      </w:r>
      <w:proofErr w:type="gramEnd"/>
      <w:r w:rsidRPr="00591F7B">
        <w:t>.</w:t>
      </w:r>
    </w:p>
    <w:p w:rsidR="005B276E" w:rsidRPr="00337A49" w:rsidRDefault="005B276E" w:rsidP="00AF1490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514828">
        <w:t xml:space="preserve">ЭБС Университетская библиотека </w:t>
      </w:r>
      <w:proofErr w:type="spellStart"/>
      <w:r w:rsidRPr="00514828">
        <w:t>онлайн</w:t>
      </w:r>
      <w:proofErr w:type="spellEnd"/>
      <w:r w:rsidRPr="00514828">
        <w:t xml:space="preserve">. – </w:t>
      </w:r>
      <w:r w:rsidRPr="00514828">
        <w:rPr>
          <w:lang w:val="en-US"/>
        </w:rPr>
        <w:t>URL</w:t>
      </w:r>
      <w:r w:rsidRPr="00514828">
        <w:t>:</w:t>
      </w:r>
      <w:hyperlink r:id="rId13" w:history="1">
        <w:r w:rsidRPr="00514828">
          <w:rPr>
            <w:rStyle w:val="a4"/>
            <w:lang w:val="en-US"/>
          </w:rPr>
          <w:t>http</w:t>
        </w:r>
        <w:r w:rsidRPr="00514828">
          <w:rPr>
            <w:rStyle w:val="a4"/>
          </w:rPr>
          <w:t>://</w:t>
        </w:r>
        <w:proofErr w:type="spellStart"/>
        <w:r w:rsidRPr="00514828">
          <w:rPr>
            <w:rStyle w:val="a4"/>
            <w:lang w:val="en-US"/>
          </w:rPr>
          <w:t>biblioclub</w:t>
        </w:r>
        <w:proofErr w:type="spellEnd"/>
        <w:r w:rsidRPr="00514828">
          <w:rPr>
            <w:rStyle w:val="a4"/>
          </w:rPr>
          <w:t>.</w:t>
        </w:r>
        <w:proofErr w:type="spellStart"/>
        <w:r w:rsidRPr="00514828">
          <w:rPr>
            <w:rStyle w:val="a4"/>
            <w:lang w:val="en-US"/>
          </w:rPr>
          <w:t>ru</w:t>
        </w:r>
        <w:proofErr w:type="spellEnd"/>
      </w:hyperlink>
    </w:p>
    <w:p w:rsidR="005B276E" w:rsidRDefault="005B276E" w:rsidP="005B276E">
      <w:pPr>
        <w:tabs>
          <w:tab w:val="left" w:pos="426"/>
        </w:tabs>
      </w:pPr>
    </w:p>
    <w:p w:rsidR="00591F7B" w:rsidRPr="00C5746C" w:rsidRDefault="00591F7B" w:rsidP="00591F7B">
      <w:pPr>
        <w:tabs>
          <w:tab w:val="left" w:pos="426"/>
        </w:tabs>
        <w:ind w:firstLine="709"/>
        <w:rPr>
          <w:rFonts w:eastAsia="Corbel" w:cs="Times New Roman"/>
          <w:bCs/>
          <w:iCs/>
        </w:rPr>
      </w:pPr>
      <w:r w:rsidRPr="00C5746C">
        <w:rPr>
          <w:bCs/>
          <w:iCs/>
          <w:u w:val="single"/>
        </w:rPr>
        <w:t>Фонд оценочных сре</w:t>
      </w:r>
      <w:proofErr w:type="gramStart"/>
      <w:r w:rsidRPr="00C5746C">
        <w:rPr>
          <w:bCs/>
          <w:iCs/>
          <w:u w:val="single"/>
        </w:rPr>
        <w:t>дств дл</w:t>
      </w:r>
      <w:proofErr w:type="gramEnd"/>
      <w:r w:rsidRPr="00C5746C">
        <w:rPr>
          <w:bCs/>
          <w:iCs/>
          <w:u w:val="single"/>
        </w:rPr>
        <w:t>я контроля усвоения учебного материала с помощью дот</w:t>
      </w:r>
      <w:r w:rsidRPr="00C5746C">
        <w:rPr>
          <w:rFonts w:eastAsia="Corbel" w:cs="Times New Roman"/>
          <w:bCs/>
          <w:iCs/>
          <w:u w:val="single"/>
        </w:rPr>
        <w:t xml:space="preserve">: </w:t>
      </w:r>
      <w:r>
        <w:rPr>
          <w:bCs/>
          <w:iCs/>
          <w:u w:val="single"/>
        </w:rPr>
        <w:t>электронный конспект</w:t>
      </w:r>
      <w:r>
        <w:rPr>
          <w:rFonts w:eastAsia="Corbel" w:cs="Times New Roman"/>
          <w:bCs/>
          <w:iCs/>
        </w:rPr>
        <w:t>.</w:t>
      </w:r>
    </w:p>
    <w:p w:rsidR="004412DD" w:rsidRDefault="00591F7B" w:rsidP="00591F7B">
      <w:pPr>
        <w:tabs>
          <w:tab w:val="left" w:pos="426"/>
        </w:tabs>
        <w:ind w:firstLine="709"/>
      </w:pPr>
      <w:r w:rsidRPr="005D39B3">
        <w:rPr>
          <w:rFonts w:eastAsia="Corbel" w:cs="Times New Roman"/>
          <w:b/>
          <w:bCs/>
          <w:iCs/>
        </w:rPr>
        <w:t xml:space="preserve">Порядок работы с </w:t>
      </w:r>
      <w:r>
        <w:rPr>
          <w:b/>
          <w:bCs/>
          <w:iCs/>
        </w:rPr>
        <w:t>электронным конспектом</w:t>
      </w:r>
      <w:r w:rsidRPr="005D39B3">
        <w:rPr>
          <w:rFonts w:eastAsia="Corbel" w:cs="Times New Roman"/>
          <w:b/>
          <w:bCs/>
          <w:iCs/>
        </w:rPr>
        <w:t xml:space="preserve">: студент </w:t>
      </w:r>
      <w:r>
        <w:rPr>
          <w:b/>
          <w:bCs/>
          <w:iCs/>
        </w:rPr>
        <w:t>подготавл</w:t>
      </w:r>
      <w:r>
        <w:rPr>
          <w:b/>
          <w:bCs/>
          <w:iCs/>
        </w:rPr>
        <w:t>и</w:t>
      </w:r>
      <w:r>
        <w:rPr>
          <w:b/>
          <w:bCs/>
          <w:iCs/>
        </w:rPr>
        <w:t>вает файл с конспектом по всем вопросам для изучения (наличие выв</w:t>
      </w:r>
      <w:r>
        <w:rPr>
          <w:b/>
          <w:bCs/>
          <w:iCs/>
        </w:rPr>
        <w:t>о</w:t>
      </w:r>
      <w:r>
        <w:rPr>
          <w:b/>
          <w:bCs/>
          <w:iCs/>
        </w:rPr>
        <w:t xml:space="preserve">дов по каждому вопросу темы обязательно!). </w:t>
      </w:r>
      <w:r w:rsidRPr="005D39B3">
        <w:rPr>
          <w:rFonts w:eastAsia="Corbel" w:cs="Times New Roman"/>
          <w:b/>
          <w:bCs/>
          <w:iCs/>
        </w:rPr>
        <w:t xml:space="preserve"> Файл </w:t>
      </w:r>
      <w:r>
        <w:rPr>
          <w:b/>
          <w:bCs/>
          <w:iCs/>
        </w:rPr>
        <w:t xml:space="preserve">конспекта </w:t>
      </w:r>
      <w:r w:rsidRPr="005D39B3">
        <w:rPr>
          <w:rFonts w:eastAsia="Corbel" w:cs="Times New Roman"/>
          <w:b/>
          <w:bCs/>
          <w:iCs/>
        </w:rPr>
        <w:t>(название файла: фамилия студента)</w:t>
      </w:r>
      <w:r>
        <w:rPr>
          <w:rFonts w:eastAsia="Corbel" w:cs="Times New Roman"/>
          <w:b/>
          <w:bCs/>
          <w:iCs/>
        </w:rPr>
        <w:t xml:space="preserve"> прикрепляется к заданию по данной теме на </w:t>
      </w:r>
      <w:proofErr w:type="gramStart"/>
      <w:r>
        <w:rPr>
          <w:rFonts w:eastAsia="Corbel" w:cs="Times New Roman"/>
          <w:b/>
          <w:bCs/>
          <w:iCs/>
        </w:rPr>
        <w:t>сайте</w:t>
      </w:r>
      <w:proofErr w:type="gramEnd"/>
      <w:r>
        <w:rPr>
          <w:rFonts w:eastAsia="Corbel" w:cs="Times New Roman"/>
          <w:b/>
          <w:bCs/>
          <w:iCs/>
        </w:rPr>
        <w:t xml:space="preserve"> электронного университета ВГУ </w:t>
      </w:r>
      <w:hyperlink r:id="rId14" w:history="1">
        <w:r>
          <w:rPr>
            <w:rStyle w:val="a4"/>
          </w:rPr>
          <w:t>https://edu.vsu.ru/</w:t>
        </w:r>
      </w:hyperlink>
      <w:r>
        <w:t xml:space="preserve"> (курс «Психоф</w:t>
      </w:r>
      <w:r>
        <w:t>и</w:t>
      </w:r>
      <w:r>
        <w:t>зиология»)</w:t>
      </w:r>
      <w:r>
        <w:rPr>
          <w:rFonts w:eastAsia="Corbel" w:cs="Times New Roman"/>
          <w:b/>
          <w:bCs/>
          <w:iCs/>
        </w:rPr>
        <w:t>.</w:t>
      </w:r>
      <w:r w:rsidRPr="005D39B3">
        <w:rPr>
          <w:rFonts w:eastAsia="Corbel" w:cs="Times New Roman"/>
          <w:b/>
          <w:bCs/>
          <w:iCs/>
        </w:rPr>
        <w:t xml:space="preserve"> Срок выполнения</w:t>
      </w:r>
      <w:r>
        <w:rPr>
          <w:b/>
          <w:bCs/>
          <w:iCs/>
        </w:rPr>
        <w:t xml:space="preserve"> </w:t>
      </w:r>
      <w:r w:rsidRPr="005D39B3">
        <w:rPr>
          <w:rFonts w:eastAsia="Corbel" w:cs="Times New Roman"/>
          <w:b/>
          <w:bCs/>
          <w:iCs/>
        </w:rPr>
        <w:t xml:space="preserve">– к </w:t>
      </w:r>
      <w:r>
        <w:rPr>
          <w:b/>
          <w:bCs/>
          <w:iCs/>
        </w:rPr>
        <w:t>15.06</w:t>
      </w:r>
      <w:r w:rsidRPr="005D39B3">
        <w:rPr>
          <w:rFonts w:eastAsia="Corbel" w:cs="Times New Roman"/>
          <w:b/>
          <w:bCs/>
          <w:iCs/>
        </w:rPr>
        <w:t>.2020</w:t>
      </w:r>
      <w:r>
        <w:rPr>
          <w:rFonts w:eastAsia="Corbel" w:cs="Times New Roman"/>
          <w:b/>
          <w:bCs/>
          <w:iCs/>
        </w:rPr>
        <w:t>г</w:t>
      </w:r>
      <w:r w:rsidRPr="005D39B3">
        <w:rPr>
          <w:rFonts w:eastAsia="Corbel" w:cs="Times New Roman"/>
          <w:b/>
          <w:bCs/>
          <w:iCs/>
        </w:rPr>
        <w:t>.</w:t>
      </w:r>
    </w:p>
    <w:sectPr w:rsidR="004412DD" w:rsidSect="002C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59" w:rsidRDefault="00CD7859" w:rsidP="00985F9C">
      <w:pPr>
        <w:spacing w:line="240" w:lineRule="auto"/>
      </w:pPr>
      <w:r>
        <w:separator/>
      </w:r>
    </w:p>
  </w:endnote>
  <w:endnote w:type="continuationSeparator" w:id="0">
    <w:p w:rsidR="00CD7859" w:rsidRDefault="00CD7859" w:rsidP="00985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59" w:rsidRDefault="00CD7859" w:rsidP="00985F9C">
      <w:pPr>
        <w:spacing w:line="240" w:lineRule="auto"/>
      </w:pPr>
      <w:r>
        <w:separator/>
      </w:r>
    </w:p>
  </w:footnote>
  <w:footnote w:type="continuationSeparator" w:id="0">
    <w:p w:rsidR="00CD7859" w:rsidRDefault="00CD7859" w:rsidP="00985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CE"/>
    <w:multiLevelType w:val="hybridMultilevel"/>
    <w:tmpl w:val="13504516"/>
    <w:lvl w:ilvl="0" w:tplc="423EA1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59B"/>
    <w:multiLevelType w:val="hybridMultilevel"/>
    <w:tmpl w:val="020A8602"/>
    <w:lvl w:ilvl="0" w:tplc="76AE82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BE1"/>
    <w:multiLevelType w:val="hybridMultilevel"/>
    <w:tmpl w:val="765E644E"/>
    <w:lvl w:ilvl="0" w:tplc="46EAD77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CC4CE6"/>
    <w:multiLevelType w:val="hybridMultilevel"/>
    <w:tmpl w:val="C98204FC"/>
    <w:lvl w:ilvl="0" w:tplc="729E95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3D04"/>
    <w:multiLevelType w:val="hybridMultilevel"/>
    <w:tmpl w:val="F634C57E"/>
    <w:lvl w:ilvl="0" w:tplc="143E15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BF2"/>
    <w:multiLevelType w:val="hybridMultilevel"/>
    <w:tmpl w:val="7C0426D4"/>
    <w:lvl w:ilvl="0" w:tplc="B30ED8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D88"/>
    <w:multiLevelType w:val="hybridMultilevel"/>
    <w:tmpl w:val="1A489DC4"/>
    <w:lvl w:ilvl="0" w:tplc="F6E0A6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63E0"/>
    <w:multiLevelType w:val="hybridMultilevel"/>
    <w:tmpl w:val="CE681116"/>
    <w:lvl w:ilvl="0" w:tplc="1C926B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0175C"/>
    <w:multiLevelType w:val="hybridMultilevel"/>
    <w:tmpl w:val="8FBA50C6"/>
    <w:lvl w:ilvl="0" w:tplc="9DCC3C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33E72"/>
    <w:multiLevelType w:val="hybridMultilevel"/>
    <w:tmpl w:val="B9581D9A"/>
    <w:lvl w:ilvl="0" w:tplc="848C97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D65F2"/>
    <w:multiLevelType w:val="hybridMultilevel"/>
    <w:tmpl w:val="6166DCA2"/>
    <w:lvl w:ilvl="0" w:tplc="065A2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1771B"/>
    <w:multiLevelType w:val="hybridMultilevel"/>
    <w:tmpl w:val="1638A6F2"/>
    <w:lvl w:ilvl="0" w:tplc="46EAD77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4332F"/>
    <w:multiLevelType w:val="hybridMultilevel"/>
    <w:tmpl w:val="B34E55E8"/>
    <w:lvl w:ilvl="0" w:tplc="363CFE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374B"/>
    <w:multiLevelType w:val="hybridMultilevel"/>
    <w:tmpl w:val="EAA07F38"/>
    <w:lvl w:ilvl="0" w:tplc="C6FE8398"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73D25"/>
    <w:multiLevelType w:val="hybridMultilevel"/>
    <w:tmpl w:val="D47AF634"/>
    <w:lvl w:ilvl="0" w:tplc="682CF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53C"/>
    <w:multiLevelType w:val="hybridMultilevel"/>
    <w:tmpl w:val="EADC8192"/>
    <w:lvl w:ilvl="0" w:tplc="76AE82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5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8F"/>
    <w:rsid w:val="00011A18"/>
    <w:rsid w:val="0002274F"/>
    <w:rsid w:val="00023F41"/>
    <w:rsid w:val="00025D0F"/>
    <w:rsid w:val="00031FBA"/>
    <w:rsid w:val="00036A4D"/>
    <w:rsid w:val="00051B04"/>
    <w:rsid w:val="00053583"/>
    <w:rsid w:val="00054FF7"/>
    <w:rsid w:val="000606F3"/>
    <w:rsid w:val="00067A3F"/>
    <w:rsid w:val="00071373"/>
    <w:rsid w:val="000801A1"/>
    <w:rsid w:val="00086AEF"/>
    <w:rsid w:val="0009029F"/>
    <w:rsid w:val="0009628A"/>
    <w:rsid w:val="000A531F"/>
    <w:rsid w:val="000A6FBE"/>
    <w:rsid w:val="000B3523"/>
    <w:rsid w:val="000B378E"/>
    <w:rsid w:val="000B3B5B"/>
    <w:rsid w:val="000C622C"/>
    <w:rsid w:val="000C773A"/>
    <w:rsid w:val="000C7BE5"/>
    <w:rsid w:val="000F0A4D"/>
    <w:rsid w:val="000F3B09"/>
    <w:rsid w:val="000F5C92"/>
    <w:rsid w:val="0010321B"/>
    <w:rsid w:val="001105E3"/>
    <w:rsid w:val="001208A2"/>
    <w:rsid w:val="00125296"/>
    <w:rsid w:val="00133DA4"/>
    <w:rsid w:val="001547F9"/>
    <w:rsid w:val="00156B7C"/>
    <w:rsid w:val="00157867"/>
    <w:rsid w:val="001611E9"/>
    <w:rsid w:val="00163FBE"/>
    <w:rsid w:val="00164D9C"/>
    <w:rsid w:val="00172882"/>
    <w:rsid w:val="00180D71"/>
    <w:rsid w:val="00182B8B"/>
    <w:rsid w:val="00192EA1"/>
    <w:rsid w:val="001A0FAD"/>
    <w:rsid w:val="001A36B5"/>
    <w:rsid w:val="001A6853"/>
    <w:rsid w:val="001B1222"/>
    <w:rsid w:val="001B42CC"/>
    <w:rsid w:val="001B7685"/>
    <w:rsid w:val="001C180D"/>
    <w:rsid w:val="001C1DBF"/>
    <w:rsid w:val="001C5151"/>
    <w:rsid w:val="001D1313"/>
    <w:rsid w:val="001D15FC"/>
    <w:rsid w:val="001D30C0"/>
    <w:rsid w:val="001D40A4"/>
    <w:rsid w:val="001E036F"/>
    <w:rsid w:val="001E745B"/>
    <w:rsid w:val="002015A2"/>
    <w:rsid w:val="00210279"/>
    <w:rsid w:val="00217B24"/>
    <w:rsid w:val="00220663"/>
    <w:rsid w:val="002242F4"/>
    <w:rsid w:val="002363A8"/>
    <w:rsid w:val="0026403C"/>
    <w:rsid w:val="0028033F"/>
    <w:rsid w:val="002803FB"/>
    <w:rsid w:val="00294DFE"/>
    <w:rsid w:val="002A3F76"/>
    <w:rsid w:val="002A575D"/>
    <w:rsid w:val="002A674D"/>
    <w:rsid w:val="002A712B"/>
    <w:rsid w:val="002B705D"/>
    <w:rsid w:val="002C1CBA"/>
    <w:rsid w:val="002C23CF"/>
    <w:rsid w:val="002D4082"/>
    <w:rsid w:val="002E03F4"/>
    <w:rsid w:val="002E058B"/>
    <w:rsid w:val="002F4529"/>
    <w:rsid w:val="002F640E"/>
    <w:rsid w:val="002F6C62"/>
    <w:rsid w:val="00301D36"/>
    <w:rsid w:val="00311407"/>
    <w:rsid w:val="0031488D"/>
    <w:rsid w:val="00314CB2"/>
    <w:rsid w:val="00315DE1"/>
    <w:rsid w:val="003219C7"/>
    <w:rsid w:val="003221C4"/>
    <w:rsid w:val="003233BD"/>
    <w:rsid w:val="003276CD"/>
    <w:rsid w:val="00330720"/>
    <w:rsid w:val="0033138B"/>
    <w:rsid w:val="003328CB"/>
    <w:rsid w:val="0033347A"/>
    <w:rsid w:val="00335D17"/>
    <w:rsid w:val="00337A49"/>
    <w:rsid w:val="00342CD2"/>
    <w:rsid w:val="00344F64"/>
    <w:rsid w:val="00346C0A"/>
    <w:rsid w:val="003632D6"/>
    <w:rsid w:val="003636A4"/>
    <w:rsid w:val="00364E2E"/>
    <w:rsid w:val="00365019"/>
    <w:rsid w:val="00365FD1"/>
    <w:rsid w:val="00370D77"/>
    <w:rsid w:val="00373B7E"/>
    <w:rsid w:val="00377ED4"/>
    <w:rsid w:val="00380290"/>
    <w:rsid w:val="00382F9B"/>
    <w:rsid w:val="003845FD"/>
    <w:rsid w:val="00397882"/>
    <w:rsid w:val="003A0B8D"/>
    <w:rsid w:val="003A1060"/>
    <w:rsid w:val="003B43D9"/>
    <w:rsid w:val="003C0D4C"/>
    <w:rsid w:val="003C1B53"/>
    <w:rsid w:val="003C2352"/>
    <w:rsid w:val="003C4EE4"/>
    <w:rsid w:val="003C6A0F"/>
    <w:rsid w:val="003D0F18"/>
    <w:rsid w:val="003D5701"/>
    <w:rsid w:val="003D57E7"/>
    <w:rsid w:val="003E1368"/>
    <w:rsid w:val="003E1982"/>
    <w:rsid w:val="003E3FAE"/>
    <w:rsid w:val="003F3D08"/>
    <w:rsid w:val="003F5A2E"/>
    <w:rsid w:val="003F7497"/>
    <w:rsid w:val="003F7905"/>
    <w:rsid w:val="003F7BFB"/>
    <w:rsid w:val="00400709"/>
    <w:rsid w:val="00400842"/>
    <w:rsid w:val="00400E2E"/>
    <w:rsid w:val="0040605B"/>
    <w:rsid w:val="00422E24"/>
    <w:rsid w:val="0042361D"/>
    <w:rsid w:val="00432262"/>
    <w:rsid w:val="004340D3"/>
    <w:rsid w:val="00436254"/>
    <w:rsid w:val="00436CEC"/>
    <w:rsid w:val="00437DCC"/>
    <w:rsid w:val="004412DD"/>
    <w:rsid w:val="004413FC"/>
    <w:rsid w:val="00441CB7"/>
    <w:rsid w:val="00442AAD"/>
    <w:rsid w:val="00443963"/>
    <w:rsid w:val="00443DDE"/>
    <w:rsid w:val="004509DE"/>
    <w:rsid w:val="00464CDF"/>
    <w:rsid w:val="0046736A"/>
    <w:rsid w:val="00470961"/>
    <w:rsid w:val="00474B07"/>
    <w:rsid w:val="004755B2"/>
    <w:rsid w:val="00475964"/>
    <w:rsid w:val="00475C9B"/>
    <w:rsid w:val="00476BAE"/>
    <w:rsid w:val="00494982"/>
    <w:rsid w:val="00494D6A"/>
    <w:rsid w:val="00496B69"/>
    <w:rsid w:val="004D0A2A"/>
    <w:rsid w:val="004D19DA"/>
    <w:rsid w:val="004D22CB"/>
    <w:rsid w:val="004D4C9C"/>
    <w:rsid w:val="004D4DE8"/>
    <w:rsid w:val="004E759D"/>
    <w:rsid w:val="004F19EA"/>
    <w:rsid w:val="004F578F"/>
    <w:rsid w:val="004F6D1F"/>
    <w:rsid w:val="004F7ABA"/>
    <w:rsid w:val="00504216"/>
    <w:rsid w:val="00504FB9"/>
    <w:rsid w:val="005120D3"/>
    <w:rsid w:val="00514828"/>
    <w:rsid w:val="0052367D"/>
    <w:rsid w:val="00525264"/>
    <w:rsid w:val="0052733B"/>
    <w:rsid w:val="0053133E"/>
    <w:rsid w:val="005432D4"/>
    <w:rsid w:val="00544951"/>
    <w:rsid w:val="00551D44"/>
    <w:rsid w:val="005536EB"/>
    <w:rsid w:val="005576DE"/>
    <w:rsid w:val="00561F7B"/>
    <w:rsid w:val="00565333"/>
    <w:rsid w:val="0056546E"/>
    <w:rsid w:val="005837C6"/>
    <w:rsid w:val="005871BD"/>
    <w:rsid w:val="00591F7B"/>
    <w:rsid w:val="005942C4"/>
    <w:rsid w:val="00595210"/>
    <w:rsid w:val="005A1A42"/>
    <w:rsid w:val="005A257E"/>
    <w:rsid w:val="005B276E"/>
    <w:rsid w:val="005C71A0"/>
    <w:rsid w:val="005D39B3"/>
    <w:rsid w:val="005E16DE"/>
    <w:rsid w:val="005E7B36"/>
    <w:rsid w:val="005F3003"/>
    <w:rsid w:val="006061CC"/>
    <w:rsid w:val="00613DF6"/>
    <w:rsid w:val="00627F5B"/>
    <w:rsid w:val="00641ED7"/>
    <w:rsid w:val="00643A42"/>
    <w:rsid w:val="00644744"/>
    <w:rsid w:val="006471EF"/>
    <w:rsid w:val="00650C26"/>
    <w:rsid w:val="00652BB3"/>
    <w:rsid w:val="00652EBC"/>
    <w:rsid w:val="00653F85"/>
    <w:rsid w:val="00655645"/>
    <w:rsid w:val="006557EA"/>
    <w:rsid w:val="00660CA6"/>
    <w:rsid w:val="006641B9"/>
    <w:rsid w:val="00666773"/>
    <w:rsid w:val="0067651B"/>
    <w:rsid w:val="00676CD2"/>
    <w:rsid w:val="006775D0"/>
    <w:rsid w:val="00681125"/>
    <w:rsid w:val="00682297"/>
    <w:rsid w:val="006875A0"/>
    <w:rsid w:val="006929E4"/>
    <w:rsid w:val="006942DD"/>
    <w:rsid w:val="006A1A41"/>
    <w:rsid w:val="006A748C"/>
    <w:rsid w:val="006B0551"/>
    <w:rsid w:val="006B2BDD"/>
    <w:rsid w:val="006B3219"/>
    <w:rsid w:val="006B7D3C"/>
    <w:rsid w:val="006C157D"/>
    <w:rsid w:val="006C362B"/>
    <w:rsid w:val="006D0914"/>
    <w:rsid w:val="006D7E7D"/>
    <w:rsid w:val="006F1929"/>
    <w:rsid w:val="00722B56"/>
    <w:rsid w:val="00726E99"/>
    <w:rsid w:val="00730DAC"/>
    <w:rsid w:val="00731624"/>
    <w:rsid w:val="00735EB4"/>
    <w:rsid w:val="00736210"/>
    <w:rsid w:val="00742C99"/>
    <w:rsid w:val="007475CB"/>
    <w:rsid w:val="00752CA1"/>
    <w:rsid w:val="0075535C"/>
    <w:rsid w:val="00772C28"/>
    <w:rsid w:val="00774F20"/>
    <w:rsid w:val="0077649C"/>
    <w:rsid w:val="00780522"/>
    <w:rsid w:val="007815CD"/>
    <w:rsid w:val="00783B66"/>
    <w:rsid w:val="00785D23"/>
    <w:rsid w:val="00787802"/>
    <w:rsid w:val="00795365"/>
    <w:rsid w:val="007A3718"/>
    <w:rsid w:val="007A560E"/>
    <w:rsid w:val="007B11A2"/>
    <w:rsid w:val="007B1461"/>
    <w:rsid w:val="007B3EB5"/>
    <w:rsid w:val="007C4E79"/>
    <w:rsid w:val="007C54E9"/>
    <w:rsid w:val="007E060E"/>
    <w:rsid w:val="007E09AF"/>
    <w:rsid w:val="007F3966"/>
    <w:rsid w:val="007F3A3E"/>
    <w:rsid w:val="007F4A5B"/>
    <w:rsid w:val="007F5625"/>
    <w:rsid w:val="007F76A7"/>
    <w:rsid w:val="007F7F5C"/>
    <w:rsid w:val="00801616"/>
    <w:rsid w:val="00806763"/>
    <w:rsid w:val="00810298"/>
    <w:rsid w:val="0081139B"/>
    <w:rsid w:val="00816920"/>
    <w:rsid w:val="00820CDA"/>
    <w:rsid w:val="0082153E"/>
    <w:rsid w:val="0082411B"/>
    <w:rsid w:val="008253F5"/>
    <w:rsid w:val="00825C87"/>
    <w:rsid w:val="00826307"/>
    <w:rsid w:val="008363A3"/>
    <w:rsid w:val="008364EF"/>
    <w:rsid w:val="00843842"/>
    <w:rsid w:val="00851ADC"/>
    <w:rsid w:val="00852328"/>
    <w:rsid w:val="008551F0"/>
    <w:rsid w:val="00856642"/>
    <w:rsid w:val="00857977"/>
    <w:rsid w:val="00857C37"/>
    <w:rsid w:val="00861CCC"/>
    <w:rsid w:val="00862817"/>
    <w:rsid w:val="0086784E"/>
    <w:rsid w:val="0087099C"/>
    <w:rsid w:val="00871A79"/>
    <w:rsid w:val="008720BA"/>
    <w:rsid w:val="00880B70"/>
    <w:rsid w:val="0088242B"/>
    <w:rsid w:val="00894EF8"/>
    <w:rsid w:val="00897740"/>
    <w:rsid w:val="008A2684"/>
    <w:rsid w:val="008A4C48"/>
    <w:rsid w:val="008A7E32"/>
    <w:rsid w:val="008C18FA"/>
    <w:rsid w:val="008C3291"/>
    <w:rsid w:val="008D29F1"/>
    <w:rsid w:val="008D6235"/>
    <w:rsid w:val="008F4270"/>
    <w:rsid w:val="008F5840"/>
    <w:rsid w:val="00901BAF"/>
    <w:rsid w:val="00904E27"/>
    <w:rsid w:val="00905232"/>
    <w:rsid w:val="009149AF"/>
    <w:rsid w:val="00915006"/>
    <w:rsid w:val="00916ECC"/>
    <w:rsid w:val="00950674"/>
    <w:rsid w:val="009570D4"/>
    <w:rsid w:val="00964100"/>
    <w:rsid w:val="009660E8"/>
    <w:rsid w:val="009673A9"/>
    <w:rsid w:val="009828E6"/>
    <w:rsid w:val="00985F9C"/>
    <w:rsid w:val="009863B8"/>
    <w:rsid w:val="00986540"/>
    <w:rsid w:val="00995E2C"/>
    <w:rsid w:val="0099649D"/>
    <w:rsid w:val="00996B74"/>
    <w:rsid w:val="009A0CAF"/>
    <w:rsid w:val="009A61DD"/>
    <w:rsid w:val="009A6FFA"/>
    <w:rsid w:val="009A7E7C"/>
    <w:rsid w:val="009B5013"/>
    <w:rsid w:val="009C0252"/>
    <w:rsid w:val="009D128D"/>
    <w:rsid w:val="009E0FA3"/>
    <w:rsid w:val="009E4784"/>
    <w:rsid w:val="009E57D3"/>
    <w:rsid w:val="009F0B14"/>
    <w:rsid w:val="009F37BB"/>
    <w:rsid w:val="009F5270"/>
    <w:rsid w:val="00A06617"/>
    <w:rsid w:val="00A06B36"/>
    <w:rsid w:val="00A104F3"/>
    <w:rsid w:val="00A114B6"/>
    <w:rsid w:val="00A11CE5"/>
    <w:rsid w:val="00A1244F"/>
    <w:rsid w:val="00A2426F"/>
    <w:rsid w:val="00A26342"/>
    <w:rsid w:val="00A51649"/>
    <w:rsid w:val="00A52AF1"/>
    <w:rsid w:val="00A54AD5"/>
    <w:rsid w:val="00A657EC"/>
    <w:rsid w:val="00A66451"/>
    <w:rsid w:val="00A67F69"/>
    <w:rsid w:val="00A72544"/>
    <w:rsid w:val="00A86BD1"/>
    <w:rsid w:val="00AB0C5D"/>
    <w:rsid w:val="00AB7209"/>
    <w:rsid w:val="00AD431B"/>
    <w:rsid w:val="00AD642A"/>
    <w:rsid w:val="00AE5499"/>
    <w:rsid w:val="00AF1490"/>
    <w:rsid w:val="00B02101"/>
    <w:rsid w:val="00B042E0"/>
    <w:rsid w:val="00B102BF"/>
    <w:rsid w:val="00B11886"/>
    <w:rsid w:val="00B11B1A"/>
    <w:rsid w:val="00B127B0"/>
    <w:rsid w:val="00B16FF2"/>
    <w:rsid w:val="00B220B8"/>
    <w:rsid w:val="00B25640"/>
    <w:rsid w:val="00B430D8"/>
    <w:rsid w:val="00B44D85"/>
    <w:rsid w:val="00B46759"/>
    <w:rsid w:val="00B4703A"/>
    <w:rsid w:val="00B63500"/>
    <w:rsid w:val="00B66B4A"/>
    <w:rsid w:val="00B70C72"/>
    <w:rsid w:val="00B72A54"/>
    <w:rsid w:val="00B76598"/>
    <w:rsid w:val="00B77042"/>
    <w:rsid w:val="00B975A2"/>
    <w:rsid w:val="00BA1A0A"/>
    <w:rsid w:val="00BB52AF"/>
    <w:rsid w:val="00BB5D65"/>
    <w:rsid w:val="00BC19C7"/>
    <w:rsid w:val="00BC29A0"/>
    <w:rsid w:val="00BC4197"/>
    <w:rsid w:val="00BC638A"/>
    <w:rsid w:val="00BC7BDD"/>
    <w:rsid w:val="00BD2D4F"/>
    <w:rsid w:val="00BD420B"/>
    <w:rsid w:val="00BE4375"/>
    <w:rsid w:val="00BE6619"/>
    <w:rsid w:val="00BE73B0"/>
    <w:rsid w:val="00BE73F8"/>
    <w:rsid w:val="00BF02AD"/>
    <w:rsid w:val="00C00E5F"/>
    <w:rsid w:val="00C04180"/>
    <w:rsid w:val="00C04EB4"/>
    <w:rsid w:val="00C10925"/>
    <w:rsid w:val="00C10D72"/>
    <w:rsid w:val="00C10F8D"/>
    <w:rsid w:val="00C17CED"/>
    <w:rsid w:val="00C2308C"/>
    <w:rsid w:val="00C24FC2"/>
    <w:rsid w:val="00C343CA"/>
    <w:rsid w:val="00C37C5F"/>
    <w:rsid w:val="00C46256"/>
    <w:rsid w:val="00C4737F"/>
    <w:rsid w:val="00C524DE"/>
    <w:rsid w:val="00C5746C"/>
    <w:rsid w:val="00C57E4B"/>
    <w:rsid w:val="00C758E8"/>
    <w:rsid w:val="00C7599D"/>
    <w:rsid w:val="00CA2C43"/>
    <w:rsid w:val="00CA61EF"/>
    <w:rsid w:val="00CA6D08"/>
    <w:rsid w:val="00CB06B9"/>
    <w:rsid w:val="00CC0503"/>
    <w:rsid w:val="00CC39C3"/>
    <w:rsid w:val="00CC448C"/>
    <w:rsid w:val="00CD3C62"/>
    <w:rsid w:val="00CD413B"/>
    <w:rsid w:val="00CD61B0"/>
    <w:rsid w:val="00CD77C2"/>
    <w:rsid w:val="00CD7859"/>
    <w:rsid w:val="00CE1D1F"/>
    <w:rsid w:val="00CE24BD"/>
    <w:rsid w:val="00CF6381"/>
    <w:rsid w:val="00CF6CAA"/>
    <w:rsid w:val="00D0157B"/>
    <w:rsid w:val="00D06AA4"/>
    <w:rsid w:val="00D1678B"/>
    <w:rsid w:val="00D30673"/>
    <w:rsid w:val="00D472AC"/>
    <w:rsid w:val="00D51D5E"/>
    <w:rsid w:val="00D612C1"/>
    <w:rsid w:val="00D62209"/>
    <w:rsid w:val="00D70D36"/>
    <w:rsid w:val="00D72DE4"/>
    <w:rsid w:val="00D73627"/>
    <w:rsid w:val="00D762B4"/>
    <w:rsid w:val="00D7670F"/>
    <w:rsid w:val="00D77A0E"/>
    <w:rsid w:val="00D83275"/>
    <w:rsid w:val="00D8362D"/>
    <w:rsid w:val="00D87EE0"/>
    <w:rsid w:val="00D95EDD"/>
    <w:rsid w:val="00D97A4B"/>
    <w:rsid w:val="00DA0B54"/>
    <w:rsid w:val="00DB11B6"/>
    <w:rsid w:val="00DB511E"/>
    <w:rsid w:val="00DB790D"/>
    <w:rsid w:val="00DD7517"/>
    <w:rsid w:val="00DE2D9B"/>
    <w:rsid w:val="00DE51F3"/>
    <w:rsid w:val="00DE55C4"/>
    <w:rsid w:val="00DE5B25"/>
    <w:rsid w:val="00DF126F"/>
    <w:rsid w:val="00DF1B10"/>
    <w:rsid w:val="00E02DA1"/>
    <w:rsid w:val="00E02FA1"/>
    <w:rsid w:val="00E05B46"/>
    <w:rsid w:val="00E14210"/>
    <w:rsid w:val="00E22CA1"/>
    <w:rsid w:val="00E23613"/>
    <w:rsid w:val="00E23A0E"/>
    <w:rsid w:val="00E321DC"/>
    <w:rsid w:val="00E358A2"/>
    <w:rsid w:val="00E363D9"/>
    <w:rsid w:val="00E37502"/>
    <w:rsid w:val="00E37D1A"/>
    <w:rsid w:val="00E44938"/>
    <w:rsid w:val="00E45119"/>
    <w:rsid w:val="00E53483"/>
    <w:rsid w:val="00E559E6"/>
    <w:rsid w:val="00E70BDD"/>
    <w:rsid w:val="00E74470"/>
    <w:rsid w:val="00E7554A"/>
    <w:rsid w:val="00E758B7"/>
    <w:rsid w:val="00E8000B"/>
    <w:rsid w:val="00E81832"/>
    <w:rsid w:val="00E86685"/>
    <w:rsid w:val="00E909BC"/>
    <w:rsid w:val="00E90ED7"/>
    <w:rsid w:val="00E950E9"/>
    <w:rsid w:val="00EA2B8A"/>
    <w:rsid w:val="00EA6685"/>
    <w:rsid w:val="00EC12CA"/>
    <w:rsid w:val="00ED04ED"/>
    <w:rsid w:val="00ED0BD6"/>
    <w:rsid w:val="00ED45C5"/>
    <w:rsid w:val="00ED4E93"/>
    <w:rsid w:val="00EE34D1"/>
    <w:rsid w:val="00EE482E"/>
    <w:rsid w:val="00EE7CBC"/>
    <w:rsid w:val="00EF485A"/>
    <w:rsid w:val="00EF4DBD"/>
    <w:rsid w:val="00F011AB"/>
    <w:rsid w:val="00F01F22"/>
    <w:rsid w:val="00F0290B"/>
    <w:rsid w:val="00F04C90"/>
    <w:rsid w:val="00F1451B"/>
    <w:rsid w:val="00F16086"/>
    <w:rsid w:val="00F16AC2"/>
    <w:rsid w:val="00F2117E"/>
    <w:rsid w:val="00F21D65"/>
    <w:rsid w:val="00F24458"/>
    <w:rsid w:val="00F26CD8"/>
    <w:rsid w:val="00F33498"/>
    <w:rsid w:val="00F352B0"/>
    <w:rsid w:val="00F519D3"/>
    <w:rsid w:val="00F61FB1"/>
    <w:rsid w:val="00F67CE6"/>
    <w:rsid w:val="00F70113"/>
    <w:rsid w:val="00F7430E"/>
    <w:rsid w:val="00F75CB6"/>
    <w:rsid w:val="00F83F4B"/>
    <w:rsid w:val="00F855B0"/>
    <w:rsid w:val="00F90CE3"/>
    <w:rsid w:val="00F97242"/>
    <w:rsid w:val="00FA03DB"/>
    <w:rsid w:val="00FA41B7"/>
    <w:rsid w:val="00FA7A39"/>
    <w:rsid w:val="00FC313D"/>
    <w:rsid w:val="00FC49F5"/>
    <w:rsid w:val="00FC7897"/>
    <w:rsid w:val="00FD0152"/>
    <w:rsid w:val="00FD0365"/>
    <w:rsid w:val="00F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8F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8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5F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F9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985F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F9C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semiHidden/>
    <w:unhideWhenUsed/>
    <w:rsid w:val="005837C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362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621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" TargetMode="External"/><Relationship Id="rId13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du.v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v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du.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2020-05-01T19:30:00Z</dcterms:created>
  <dcterms:modified xsi:type="dcterms:W3CDTF">2020-05-01T20:12:00Z</dcterms:modified>
</cp:coreProperties>
</file>