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4" w:rsidRPr="00062703" w:rsidRDefault="00364EA4" w:rsidP="00364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Философия религии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2703">
        <w:rPr>
          <w:rFonts w:ascii="Times New Roman" w:hAnsi="Times New Roman" w:cs="Times New Roman"/>
          <w:b/>
          <w:sz w:val="28"/>
          <w:szCs w:val="28"/>
        </w:rPr>
        <w:t xml:space="preserve"> курс, философия, бакалавриат).</w:t>
      </w:r>
    </w:p>
    <w:p w:rsidR="00364EA4" w:rsidRPr="00062703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Расписание:  понедельник 15.10</w:t>
      </w:r>
      <w:r w:rsidRPr="00062703">
        <w:rPr>
          <w:rFonts w:ascii="Times New Roman" w:hAnsi="Times New Roman" w:cs="Times New Roman"/>
          <w:sz w:val="28"/>
          <w:szCs w:val="28"/>
        </w:rPr>
        <w:t xml:space="preserve"> лекция</w:t>
      </w:r>
      <w:r>
        <w:rPr>
          <w:rFonts w:ascii="Times New Roman" w:hAnsi="Times New Roman" w:cs="Times New Roman"/>
          <w:sz w:val="28"/>
          <w:szCs w:val="28"/>
        </w:rPr>
        <w:t xml:space="preserve"> , 16.50</w:t>
      </w:r>
      <w:r w:rsidRPr="00062703">
        <w:rPr>
          <w:rFonts w:ascii="Times New Roman" w:hAnsi="Times New Roman" w:cs="Times New Roman"/>
          <w:sz w:val="28"/>
          <w:szCs w:val="28"/>
        </w:rPr>
        <w:t xml:space="preserve"> семинар;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389"/>
        <w:gridCol w:w="1363"/>
        <w:gridCol w:w="1363"/>
        <w:gridCol w:w="1389"/>
      </w:tblGrid>
      <w:tr w:rsidR="00364EA4" w:rsidRPr="00062703" w:rsidTr="00B3079C">
        <w:tc>
          <w:tcPr>
            <w:tcW w:w="1404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143F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63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143F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63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143F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89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143F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64EA4" w:rsidRPr="00062703" w:rsidTr="00B3079C">
        <w:tc>
          <w:tcPr>
            <w:tcW w:w="1404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15.10-16.45</w:t>
            </w:r>
          </w:p>
        </w:tc>
        <w:tc>
          <w:tcPr>
            <w:tcW w:w="1389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363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363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389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364EA4" w:rsidRPr="00062703" w:rsidTr="00B3079C">
        <w:tc>
          <w:tcPr>
            <w:tcW w:w="1404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389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63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63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89" w:type="dxa"/>
          </w:tcPr>
          <w:p w:rsidR="00364EA4" w:rsidRPr="00062703" w:rsidRDefault="00364EA4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364EA4" w:rsidRPr="00062703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A4" w:rsidRPr="00062703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Лекция (23</w:t>
      </w:r>
      <w:r w:rsidRPr="00062703">
        <w:rPr>
          <w:rFonts w:ascii="Times New Roman" w:hAnsi="Times New Roman" w:cs="Times New Roman"/>
          <w:sz w:val="28"/>
          <w:szCs w:val="28"/>
        </w:rPr>
        <w:t>.03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r w:rsidRPr="0006270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Буддийская философия. </w:t>
      </w:r>
    </w:p>
    <w:p w:rsidR="00364EA4" w:rsidRPr="00062703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(23</w:t>
      </w:r>
      <w:r w:rsidRPr="00062703">
        <w:rPr>
          <w:rFonts w:ascii="Times New Roman" w:hAnsi="Times New Roman" w:cs="Times New Roman"/>
          <w:sz w:val="28"/>
          <w:szCs w:val="28"/>
        </w:rPr>
        <w:t>.03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r w:rsidRPr="00062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Философские школы Махаяны.</w:t>
      </w:r>
    </w:p>
    <w:p w:rsidR="00364EA4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A4" w:rsidRDefault="0025047A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и задания выставлены на портале «Электронный университет»: </w:t>
      </w:r>
      <w:hyperlink r:id="rId5" w:history="1">
        <w:r>
          <w:rPr>
            <w:rStyle w:val="a4"/>
          </w:rPr>
          <w:t>https://edu.vsu.ru/course/view.php?id=5022</w:t>
        </w:r>
      </w:hyperlink>
    </w:p>
    <w:p w:rsidR="00364EA4" w:rsidRPr="00062703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A4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Лекция (30.03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25047A">
        <w:rPr>
          <w:rFonts w:ascii="Times New Roman" w:hAnsi="Times New Roman" w:cs="Times New Roman"/>
          <w:sz w:val="28"/>
          <w:szCs w:val="28"/>
        </w:rPr>
        <w:t>Православная философия</w:t>
      </w:r>
    </w:p>
    <w:p w:rsidR="00364EA4" w:rsidRDefault="00364EA4" w:rsidP="0036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Семинар(30.03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047A">
        <w:rPr>
          <w:rFonts w:ascii="Times New Roman" w:hAnsi="Times New Roman" w:cs="Times New Roman"/>
          <w:sz w:val="28"/>
          <w:szCs w:val="28"/>
        </w:rPr>
        <w:t>:  Новое религиозное сознание и философия Серебряного века.</w:t>
      </w: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A4" w:rsidRPr="00062703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и задания выставлены на портале «Электронный университет»: </w:t>
      </w:r>
      <w:hyperlink r:id="rId6" w:history="1">
        <w:r>
          <w:rPr>
            <w:rStyle w:val="a4"/>
          </w:rPr>
          <w:t>https://edu.vsu.ru/course/view.php?id=5022</w:t>
        </w:r>
      </w:hyperlink>
    </w:p>
    <w:p w:rsidR="00364EA4" w:rsidRDefault="00364EA4" w:rsidP="00364E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4EA4" w:rsidRPr="00062703" w:rsidRDefault="00364EA4" w:rsidP="00364E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Лекция</w:t>
      </w:r>
      <w:r w:rsidR="0025047A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2703">
        <w:rPr>
          <w:rFonts w:ascii="Times New Roman" w:hAnsi="Times New Roman" w:cs="Times New Roman"/>
          <w:sz w:val="28"/>
          <w:szCs w:val="28"/>
        </w:rPr>
        <w:t xml:space="preserve">: </w:t>
      </w:r>
      <w:r w:rsidR="0025047A">
        <w:rPr>
          <w:rFonts w:ascii="Times New Roman" w:hAnsi="Times New Roman" w:cs="Times New Roman"/>
          <w:sz w:val="28"/>
          <w:szCs w:val="28"/>
        </w:rPr>
        <w:t>Католическая философия.</w:t>
      </w:r>
    </w:p>
    <w:p w:rsidR="00364EA4" w:rsidRDefault="00364EA4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 xml:space="preserve">Семинар: </w:t>
      </w:r>
      <w:r w:rsidR="0025047A">
        <w:rPr>
          <w:rFonts w:ascii="Times New Roman" w:hAnsi="Times New Roman" w:cs="Times New Roman"/>
          <w:sz w:val="28"/>
          <w:szCs w:val="28"/>
        </w:rPr>
        <w:t>Современная католическая философия: неотомизм.</w:t>
      </w: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7A" w:rsidRPr="00062703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и задания выставлены на портале «Электронный университет»: </w:t>
      </w:r>
      <w:hyperlink r:id="rId7" w:history="1">
        <w:r>
          <w:rPr>
            <w:rStyle w:val="a4"/>
          </w:rPr>
          <w:t>https://edu.vsu.ru/course/view.php?id=5022</w:t>
        </w:r>
      </w:hyperlink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(13.04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Протестантская философия и теология.</w:t>
      </w: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(13.04</w:t>
      </w:r>
      <w:r w:rsidR="00143F77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Неопротестантизм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7A" w:rsidRPr="00062703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и задания выставлены на портале «Электронный университет»: </w:t>
      </w:r>
      <w:hyperlink r:id="rId8" w:history="1">
        <w:r>
          <w:rPr>
            <w:rStyle w:val="a4"/>
          </w:rPr>
          <w:t>https://edu.vsu.ru/course/view.php?id=5022</w:t>
        </w:r>
      </w:hyperlink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7A" w:rsidRDefault="0025047A" w:rsidP="002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A4" w:rsidRDefault="00364EA4" w:rsidP="00364E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EA4"/>
    <w:rsid w:val="00143F77"/>
    <w:rsid w:val="0025047A"/>
    <w:rsid w:val="003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4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5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vsu.ru/course/view.php?id=5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5022" TargetMode="External"/><Relationship Id="rId5" Type="http://schemas.openxmlformats.org/officeDocument/2006/relationships/hyperlink" Target="https://edu.vsu.ru/course/view.php?id=5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2020-03-22T17:47:00Z</dcterms:created>
  <dcterms:modified xsi:type="dcterms:W3CDTF">2020-03-23T06:59:00Z</dcterms:modified>
</cp:coreProperties>
</file>