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4E" w:rsidRPr="00062703" w:rsidRDefault="00EF5B6B" w:rsidP="000627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703">
        <w:rPr>
          <w:rFonts w:ascii="Times New Roman" w:hAnsi="Times New Roman" w:cs="Times New Roman"/>
          <w:b/>
          <w:sz w:val="28"/>
          <w:szCs w:val="28"/>
        </w:rPr>
        <w:t xml:space="preserve">Этика </w:t>
      </w:r>
      <w:proofErr w:type="gramStart"/>
      <w:r w:rsidRPr="0006270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62703">
        <w:rPr>
          <w:rFonts w:ascii="Times New Roman" w:hAnsi="Times New Roman" w:cs="Times New Roman"/>
          <w:b/>
          <w:sz w:val="28"/>
          <w:szCs w:val="28"/>
        </w:rPr>
        <w:t>3 курс, философия, бакалавриат).</w:t>
      </w:r>
    </w:p>
    <w:p w:rsidR="00EF5B6B" w:rsidRPr="00062703" w:rsidRDefault="007B54B1" w:rsidP="00062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Расписание:  среда </w:t>
      </w:r>
      <w:r w:rsidR="00EF5B6B" w:rsidRPr="00062703">
        <w:rPr>
          <w:rFonts w:ascii="Times New Roman" w:hAnsi="Times New Roman" w:cs="Times New Roman"/>
          <w:sz w:val="28"/>
          <w:szCs w:val="28"/>
        </w:rPr>
        <w:t>9.45 лекция</w:t>
      </w:r>
      <w:bookmarkStart w:id="0" w:name="_GoBack"/>
      <w:bookmarkEnd w:id="0"/>
      <w:r w:rsidR="00EF5B6B" w:rsidRPr="00062703">
        <w:rPr>
          <w:rFonts w:ascii="Times New Roman" w:hAnsi="Times New Roman" w:cs="Times New Roman"/>
          <w:sz w:val="28"/>
          <w:szCs w:val="28"/>
        </w:rPr>
        <w:t>, 11.30 семинар;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4"/>
        <w:gridCol w:w="1389"/>
        <w:gridCol w:w="1363"/>
        <w:gridCol w:w="1363"/>
        <w:gridCol w:w="1389"/>
        <w:gridCol w:w="1390"/>
        <w:gridCol w:w="1273"/>
      </w:tblGrid>
      <w:tr w:rsidR="00EF5B6B" w:rsidRPr="00062703" w:rsidTr="00EF5B6B">
        <w:tc>
          <w:tcPr>
            <w:tcW w:w="1404" w:type="dxa"/>
          </w:tcPr>
          <w:p w:rsidR="00EF5B6B" w:rsidRPr="00062703" w:rsidRDefault="00EF5B6B" w:rsidP="0006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EF5B6B" w:rsidRPr="00062703" w:rsidRDefault="00EF5B6B" w:rsidP="0006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  <w:r w:rsidR="0011404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363" w:type="dxa"/>
          </w:tcPr>
          <w:p w:rsidR="00EF5B6B" w:rsidRPr="00062703" w:rsidRDefault="00EF5B6B" w:rsidP="0006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  <w:r w:rsidR="0011404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363" w:type="dxa"/>
          </w:tcPr>
          <w:p w:rsidR="00EF5B6B" w:rsidRPr="00062703" w:rsidRDefault="00EF5B6B" w:rsidP="0006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="0011404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389" w:type="dxa"/>
          </w:tcPr>
          <w:p w:rsidR="00EF5B6B" w:rsidRPr="00062703" w:rsidRDefault="00EF5B6B" w:rsidP="0006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11404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390" w:type="dxa"/>
          </w:tcPr>
          <w:p w:rsidR="00EF5B6B" w:rsidRPr="00062703" w:rsidRDefault="00EF5B6B" w:rsidP="0006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  <w:r w:rsidR="0011404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273" w:type="dxa"/>
          </w:tcPr>
          <w:p w:rsidR="00EF5B6B" w:rsidRPr="00062703" w:rsidRDefault="00EF5B6B" w:rsidP="0006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 w:rsidR="0011404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EF5B6B" w:rsidRPr="00062703" w:rsidTr="00EF5B6B">
        <w:tc>
          <w:tcPr>
            <w:tcW w:w="1404" w:type="dxa"/>
          </w:tcPr>
          <w:p w:rsidR="00EF5B6B" w:rsidRPr="00062703" w:rsidRDefault="00EF5B6B" w:rsidP="0006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>9.45-11.20</w:t>
            </w:r>
          </w:p>
        </w:tc>
        <w:tc>
          <w:tcPr>
            <w:tcW w:w="1389" w:type="dxa"/>
          </w:tcPr>
          <w:p w:rsidR="00EF5B6B" w:rsidRPr="00062703" w:rsidRDefault="00EF5B6B" w:rsidP="0006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363" w:type="dxa"/>
          </w:tcPr>
          <w:p w:rsidR="00EF5B6B" w:rsidRPr="00062703" w:rsidRDefault="00EF5B6B" w:rsidP="0006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EF5B6B" w:rsidRPr="00062703" w:rsidRDefault="00EF5B6B" w:rsidP="0006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1389" w:type="dxa"/>
          </w:tcPr>
          <w:p w:rsidR="00EF5B6B" w:rsidRPr="00062703" w:rsidRDefault="00EF5B6B" w:rsidP="0006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EF5B6B" w:rsidRPr="00062703" w:rsidRDefault="00EF5B6B" w:rsidP="0006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273" w:type="dxa"/>
          </w:tcPr>
          <w:p w:rsidR="00EF5B6B" w:rsidRPr="00062703" w:rsidRDefault="00EF5B6B" w:rsidP="00062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6B" w:rsidRPr="00062703" w:rsidTr="00EF5B6B">
        <w:tc>
          <w:tcPr>
            <w:tcW w:w="1404" w:type="dxa"/>
          </w:tcPr>
          <w:p w:rsidR="00EF5B6B" w:rsidRPr="00062703" w:rsidRDefault="00EF5B6B" w:rsidP="0006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>11.30-13.05</w:t>
            </w:r>
          </w:p>
        </w:tc>
        <w:tc>
          <w:tcPr>
            <w:tcW w:w="1389" w:type="dxa"/>
          </w:tcPr>
          <w:p w:rsidR="00EF5B6B" w:rsidRPr="00062703" w:rsidRDefault="00EF5B6B" w:rsidP="0006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363" w:type="dxa"/>
          </w:tcPr>
          <w:p w:rsidR="00EF5B6B" w:rsidRPr="00062703" w:rsidRDefault="00EF5B6B" w:rsidP="0006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363" w:type="dxa"/>
          </w:tcPr>
          <w:p w:rsidR="00EF5B6B" w:rsidRPr="00062703" w:rsidRDefault="00EF5B6B" w:rsidP="0006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389" w:type="dxa"/>
          </w:tcPr>
          <w:p w:rsidR="00EF5B6B" w:rsidRPr="00062703" w:rsidRDefault="00EF5B6B" w:rsidP="0006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390" w:type="dxa"/>
          </w:tcPr>
          <w:p w:rsidR="00EF5B6B" w:rsidRPr="00062703" w:rsidRDefault="00EF5B6B" w:rsidP="0006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273" w:type="dxa"/>
          </w:tcPr>
          <w:p w:rsidR="00EF5B6B" w:rsidRPr="00062703" w:rsidRDefault="00EF5B6B" w:rsidP="0006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70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</w:tr>
    </w:tbl>
    <w:p w:rsidR="00EF5B6B" w:rsidRPr="00062703" w:rsidRDefault="00EF5B6B" w:rsidP="00062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9C1" w:rsidRPr="00062703" w:rsidRDefault="00EF5B6B" w:rsidP="00062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3">
        <w:rPr>
          <w:rFonts w:ascii="Times New Roman" w:hAnsi="Times New Roman" w:cs="Times New Roman"/>
          <w:sz w:val="28"/>
          <w:szCs w:val="28"/>
        </w:rPr>
        <w:t>1. Лекция (25.03</w:t>
      </w:r>
      <w:r w:rsidR="00114048">
        <w:rPr>
          <w:rFonts w:ascii="Times New Roman" w:hAnsi="Times New Roman" w:cs="Times New Roman"/>
          <w:sz w:val="28"/>
          <w:szCs w:val="28"/>
        </w:rPr>
        <w:t>.20</w:t>
      </w:r>
      <w:r w:rsidRPr="00062703">
        <w:rPr>
          <w:rFonts w:ascii="Times New Roman" w:hAnsi="Times New Roman" w:cs="Times New Roman"/>
          <w:sz w:val="28"/>
          <w:szCs w:val="28"/>
        </w:rPr>
        <w:t>)</w:t>
      </w:r>
      <w:r w:rsidR="00062703">
        <w:rPr>
          <w:rFonts w:ascii="Times New Roman" w:hAnsi="Times New Roman" w:cs="Times New Roman"/>
          <w:sz w:val="28"/>
          <w:szCs w:val="28"/>
        </w:rPr>
        <w:t xml:space="preserve"> :</w:t>
      </w:r>
      <w:r w:rsidR="00243831" w:rsidRPr="00062703">
        <w:rPr>
          <w:rFonts w:ascii="Times New Roman" w:hAnsi="Times New Roman" w:cs="Times New Roman"/>
          <w:sz w:val="28"/>
          <w:szCs w:val="28"/>
        </w:rPr>
        <w:t xml:space="preserve">Аксиоматика и метафизические основания морали. </w:t>
      </w:r>
    </w:p>
    <w:p w:rsidR="00243831" w:rsidRPr="00062703" w:rsidRDefault="00243831" w:rsidP="00062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3">
        <w:rPr>
          <w:rFonts w:ascii="Times New Roman" w:hAnsi="Times New Roman" w:cs="Times New Roman"/>
          <w:sz w:val="28"/>
          <w:szCs w:val="28"/>
        </w:rPr>
        <w:t>Семинар (25.03</w:t>
      </w:r>
      <w:r w:rsidR="00114048">
        <w:rPr>
          <w:rFonts w:ascii="Times New Roman" w:hAnsi="Times New Roman" w:cs="Times New Roman"/>
          <w:sz w:val="28"/>
          <w:szCs w:val="28"/>
        </w:rPr>
        <w:t>.20</w:t>
      </w:r>
      <w:r w:rsidRPr="00062703">
        <w:rPr>
          <w:rFonts w:ascii="Times New Roman" w:hAnsi="Times New Roman" w:cs="Times New Roman"/>
          <w:sz w:val="28"/>
          <w:szCs w:val="28"/>
        </w:rPr>
        <w:t>)</w:t>
      </w:r>
      <w:r w:rsidR="00062703">
        <w:rPr>
          <w:rFonts w:ascii="Times New Roman" w:hAnsi="Times New Roman" w:cs="Times New Roman"/>
          <w:sz w:val="28"/>
          <w:szCs w:val="28"/>
        </w:rPr>
        <w:t xml:space="preserve">: </w:t>
      </w:r>
      <w:r w:rsidRPr="00062703">
        <w:rPr>
          <w:rFonts w:ascii="Times New Roman" w:hAnsi="Times New Roman" w:cs="Times New Roman"/>
          <w:sz w:val="28"/>
          <w:szCs w:val="28"/>
        </w:rPr>
        <w:t xml:space="preserve"> Контрольные вопросы к разделу (с.78)</w:t>
      </w:r>
    </w:p>
    <w:p w:rsidR="00062703" w:rsidRDefault="00062703" w:rsidP="00062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9C1" w:rsidRDefault="00243831" w:rsidP="00062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3">
        <w:rPr>
          <w:rFonts w:ascii="Times New Roman" w:hAnsi="Times New Roman" w:cs="Times New Roman"/>
          <w:sz w:val="28"/>
          <w:szCs w:val="28"/>
        </w:rPr>
        <w:t xml:space="preserve">Источник: Гусейнов А.А. Этика </w:t>
      </w:r>
      <w:proofErr w:type="spellStart"/>
      <w:r w:rsidRPr="00062703">
        <w:rPr>
          <w:rFonts w:ascii="Times New Roman" w:hAnsi="Times New Roman" w:cs="Times New Roman"/>
          <w:sz w:val="28"/>
          <w:szCs w:val="28"/>
        </w:rPr>
        <w:t>М.Юрайт</w:t>
      </w:r>
      <w:proofErr w:type="spellEnd"/>
      <w:r w:rsidRPr="00062703">
        <w:rPr>
          <w:rFonts w:ascii="Times New Roman" w:hAnsi="Times New Roman" w:cs="Times New Roman"/>
          <w:sz w:val="28"/>
          <w:szCs w:val="28"/>
        </w:rPr>
        <w:t xml:space="preserve"> 2020 (</w:t>
      </w:r>
      <w:hyperlink r:id="rId5" w:anchor="page/8" w:history="1">
        <w:r w:rsidRPr="00062703">
          <w:rPr>
            <w:rStyle w:val="a4"/>
            <w:rFonts w:ascii="Times New Roman" w:hAnsi="Times New Roman" w:cs="Times New Roman"/>
            <w:sz w:val="28"/>
            <w:szCs w:val="28"/>
          </w:rPr>
          <w:t>https://www.biblio-online.ru/viewer/etika-449781#page/8</w:t>
        </w:r>
      </w:hyperlink>
      <w:r w:rsidRPr="00062703">
        <w:rPr>
          <w:rFonts w:ascii="Times New Roman" w:hAnsi="Times New Roman" w:cs="Times New Roman"/>
          <w:sz w:val="28"/>
          <w:szCs w:val="28"/>
        </w:rPr>
        <w:t>)</w:t>
      </w:r>
    </w:p>
    <w:p w:rsidR="00E24A14" w:rsidRPr="00062703" w:rsidRDefault="00E24A14" w:rsidP="00062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изучения выставлены на портале «Электронный университет»: </w:t>
      </w:r>
      <w:hyperlink r:id="rId6" w:history="1">
        <w:r>
          <w:rPr>
            <w:rStyle w:val="a4"/>
          </w:rPr>
          <w:t>https://edu.vsu.ru/course/view.php?id=5020</w:t>
        </w:r>
      </w:hyperlink>
    </w:p>
    <w:p w:rsidR="00243831" w:rsidRPr="00062703" w:rsidRDefault="00243831" w:rsidP="00062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B6B" w:rsidRPr="00062703" w:rsidRDefault="00243831" w:rsidP="00062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3">
        <w:rPr>
          <w:rFonts w:ascii="Times New Roman" w:hAnsi="Times New Roman" w:cs="Times New Roman"/>
          <w:sz w:val="28"/>
          <w:szCs w:val="28"/>
        </w:rPr>
        <w:t>2. Семинар</w:t>
      </w:r>
      <w:r w:rsidR="00062703">
        <w:rPr>
          <w:rFonts w:ascii="Times New Roman" w:hAnsi="Times New Roman" w:cs="Times New Roman"/>
          <w:sz w:val="28"/>
          <w:szCs w:val="28"/>
        </w:rPr>
        <w:t>(1.04</w:t>
      </w:r>
      <w:r w:rsidR="00114048">
        <w:rPr>
          <w:rFonts w:ascii="Times New Roman" w:hAnsi="Times New Roman" w:cs="Times New Roman"/>
          <w:sz w:val="28"/>
          <w:szCs w:val="28"/>
        </w:rPr>
        <w:t>.20</w:t>
      </w:r>
      <w:r w:rsidR="00062703">
        <w:rPr>
          <w:rFonts w:ascii="Times New Roman" w:hAnsi="Times New Roman" w:cs="Times New Roman"/>
          <w:sz w:val="28"/>
          <w:szCs w:val="28"/>
        </w:rPr>
        <w:t>)</w:t>
      </w:r>
      <w:r w:rsidR="00062703" w:rsidRPr="00062703">
        <w:rPr>
          <w:rFonts w:ascii="Times New Roman" w:hAnsi="Times New Roman" w:cs="Times New Roman"/>
          <w:sz w:val="28"/>
          <w:szCs w:val="28"/>
        </w:rPr>
        <w:t xml:space="preserve">:  Категории морали и этики. </w:t>
      </w:r>
    </w:p>
    <w:p w:rsidR="00062703" w:rsidRPr="00062703" w:rsidRDefault="00062703" w:rsidP="00062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3">
        <w:rPr>
          <w:rFonts w:ascii="Times New Roman" w:hAnsi="Times New Roman" w:cs="Times New Roman"/>
          <w:sz w:val="28"/>
          <w:szCs w:val="28"/>
        </w:rPr>
        <w:t>Контрольные вопросы к разделу  №1-18 (с.213)</w:t>
      </w:r>
    </w:p>
    <w:p w:rsidR="00062703" w:rsidRDefault="00062703" w:rsidP="00062703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62703">
        <w:rPr>
          <w:rFonts w:ascii="Times New Roman" w:hAnsi="Times New Roman" w:cs="Times New Roman"/>
          <w:sz w:val="28"/>
          <w:szCs w:val="28"/>
        </w:rPr>
        <w:t xml:space="preserve">Источник: Гусейнов А.А. Этика </w:t>
      </w:r>
      <w:proofErr w:type="spellStart"/>
      <w:r w:rsidRPr="00062703">
        <w:rPr>
          <w:rFonts w:ascii="Times New Roman" w:hAnsi="Times New Roman" w:cs="Times New Roman"/>
          <w:sz w:val="28"/>
          <w:szCs w:val="28"/>
        </w:rPr>
        <w:t>М.Юрайт</w:t>
      </w:r>
      <w:proofErr w:type="spellEnd"/>
      <w:r w:rsidRPr="00062703">
        <w:rPr>
          <w:rFonts w:ascii="Times New Roman" w:hAnsi="Times New Roman" w:cs="Times New Roman"/>
          <w:sz w:val="28"/>
          <w:szCs w:val="28"/>
        </w:rPr>
        <w:t xml:space="preserve"> 2020 (</w:t>
      </w:r>
      <w:hyperlink r:id="rId7" w:anchor="page/8" w:history="1">
        <w:r w:rsidRPr="00062703">
          <w:rPr>
            <w:rStyle w:val="a4"/>
            <w:rFonts w:ascii="Times New Roman" w:hAnsi="Times New Roman" w:cs="Times New Roman"/>
            <w:sz w:val="28"/>
            <w:szCs w:val="28"/>
          </w:rPr>
          <w:t>https://www.biblio-online.ru/viewer/etika-449781#page/8</w:t>
        </w:r>
      </w:hyperlink>
      <w:r w:rsidRPr="00062703">
        <w:rPr>
          <w:rFonts w:ascii="Times New Roman" w:hAnsi="Times New Roman" w:cs="Times New Roman"/>
          <w:sz w:val="28"/>
          <w:szCs w:val="28"/>
        </w:rPr>
        <w:t>)</w:t>
      </w:r>
    </w:p>
    <w:p w:rsidR="00E24A14" w:rsidRPr="00062703" w:rsidRDefault="00E24A14" w:rsidP="00062703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изучения выставлены на портале «Электронный университет»: </w:t>
      </w:r>
      <w:hyperlink r:id="rId8" w:history="1">
        <w:r>
          <w:rPr>
            <w:rStyle w:val="a4"/>
          </w:rPr>
          <w:t>https://edu.vsu.ru/course/view.php?id=5020</w:t>
        </w:r>
      </w:hyperlink>
    </w:p>
    <w:p w:rsidR="00062703" w:rsidRDefault="00062703" w:rsidP="00062703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62703" w:rsidRPr="00062703" w:rsidRDefault="00062703" w:rsidP="00062703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62703">
        <w:rPr>
          <w:rFonts w:ascii="Times New Roman" w:hAnsi="Times New Roman" w:cs="Times New Roman"/>
          <w:sz w:val="28"/>
          <w:szCs w:val="28"/>
        </w:rPr>
        <w:t>Лекция</w:t>
      </w:r>
      <w:r>
        <w:rPr>
          <w:rFonts w:ascii="Times New Roman" w:hAnsi="Times New Roman" w:cs="Times New Roman"/>
          <w:sz w:val="28"/>
          <w:szCs w:val="28"/>
        </w:rPr>
        <w:t>(8.04</w:t>
      </w:r>
      <w:r w:rsidR="0011404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270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Проблема обоснования морали.</w:t>
      </w:r>
    </w:p>
    <w:p w:rsidR="00062703" w:rsidRPr="00062703" w:rsidRDefault="00062703" w:rsidP="00062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3">
        <w:rPr>
          <w:rFonts w:ascii="Times New Roman" w:hAnsi="Times New Roman" w:cs="Times New Roman"/>
          <w:sz w:val="28"/>
          <w:szCs w:val="28"/>
        </w:rPr>
        <w:t xml:space="preserve">Семинар: Категории морали и этики. </w:t>
      </w:r>
    </w:p>
    <w:p w:rsidR="00062703" w:rsidRPr="00062703" w:rsidRDefault="00062703" w:rsidP="00062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03"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 xml:space="preserve">ольные вопросы к разделу  №19-36 </w:t>
      </w:r>
      <w:r w:rsidRPr="00062703">
        <w:rPr>
          <w:rFonts w:ascii="Times New Roman" w:hAnsi="Times New Roman" w:cs="Times New Roman"/>
          <w:sz w:val="28"/>
          <w:szCs w:val="28"/>
        </w:rPr>
        <w:t>(с.213)</w:t>
      </w:r>
    </w:p>
    <w:p w:rsidR="00062703" w:rsidRDefault="00062703" w:rsidP="00062703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62703">
        <w:rPr>
          <w:rFonts w:ascii="Times New Roman" w:hAnsi="Times New Roman" w:cs="Times New Roman"/>
          <w:sz w:val="28"/>
          <w:szCs w:val="28"/>
        </w:rPr>
        <w:t xml:space="preserve">Источник: Гусейнов А.А. Этика </w:t>
      </w:r>
      <w:proofErr w:type="spellStart"/>
      <w:r w:rsidRPr="00062703">
        <w:rPr>
          <w:rFonts w:ascii="Times New Roman" w:hAnsi="Times New Roman" w:cs="Times New Roman"/>
          <w:sz w:val="28"/>
          <w:szCs w:val="28"/>
        </w:rPr>
        <w:t>М.Юрайт</w:t>
      </w:r>
      <w:proofErr w:type="spellEnd"/>
      <w:r w:rsidRPr="00062703">
        <w:rPr>
          <w:rFonts w:ascii="Times New Roman" w:hAnsi="Times New Roman" w:cs="Times New Roman"/>
          <w:sz w:val="28"/>
          <w:szCs w:val="28"/>
        </w:rPr>
        <w:t xml:space="preserve"> 2020 (</w:t>
      </w:r>
      <w:hyperlink r:id="rId9" w:anchor="page/8" w:history="1">
        <w:r w:rsidRPr="00062703">
          <w:rPr>
            <w:rStyle w:val="a4"/>
            <w:rFonts w:ascii="Times New Roman" w:hAnsi="Times New Roman" w:cs="Times New Roman"/>
            <w:sz w:val="28"/>
            <w:szCs w:val="28"/>
          </w:rPr>
          <w:t>https://www.biblio-online.ru/viewer/etika-449781#page/8</w:t>
        </w:r>
      </w:hyperlink>
      <w:r w:rsidRPr="00062703">
        <w:rPr>
          <w:rFonts w:ascii="Times New Roman" w:hAnsi="Times New Roman" w:cs="Times New Roman"/>
          <w:sz w:val="28"/>
          <w:szCs w:val="28"/>
        </w:rPr>
        <w:t>)</w:t>
      </w:r>
    </w:p>
    <w:p w:rsidR="00E24A14" w:rsidRDefault="00E24A14" w:rsidP="00062703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изучения выставлены на портале «Электронный университет»: </w:t>
      </w:r>
      <w:hyperlink r:id="rId10" w:history="1">
        <w:r>
          <w:rPr>
            <w:rStyle w:val="a4"/>
          </w:rPr>
          <w:t>https://edu.vsu.ru/course/view.php?id=5020</w:t>
        </w:r>
      </w:hyperlink>
    </w:p>
    <w:p w:rsidR="004357D8" w:rsidRDefault="004357D8" w:rsidP="00062703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357D8" w:rsidRDefault="004357D8" w:rsidP="00062703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Семинар(15.04</w:t>
      </w:r>
      <w:r w:rsidR="0011404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): Мораль в пространстве политики и права.</w:t>
      </w:r>
    </w:p>
    <w:p w:rsidR="004357D8" w:rsidRDefault="004357D8" w:rsidP="00062703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 к разделу (С.371)</w:t>
      </w:r>
    </w:p>
    <w:p w:rsidR="004357D8" w:rsidRDefault="004357D8" w:rsidP="00062703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62703">
        <w:rPr>
          <w:rFonts w:ascii="Times New Roman" w:hAnsi="Times New Roman" w:cs="Times New Roman"/>
          <w:sz w:val="28"/>
          <w:szCs w:val="28"/>
        </w:rPr>
        <w:t xml:space="preserve">Источник: Гусейнов А.А. Этика </w:t>
      </w:r>
      <w:proofErr w:type="spellStart"/>
      <w:r w:rsidRPr="00062703">
        <w:rPr>
          <w:rFonts w:ascii="Times New Roman" w:hAnsi="Times New Roman" w:cs="Times New Roman"/>
          <w:sz w:val="28"/>
          <w:szCs w:val="28"/>
        </w:rPr>
        <w:t>М.Юрайт</w:t>
      </w:r>
      <w:proofErr w:type="spellEnd"/>
      <w:r w:rsidRPr="00062703">
        <w:rPr>
          <w:rFonts w:ascii="Times New Roman" w:hAnsi="Times New Roman" w:cs="Times New Roman"/>
          <w:sz w:val="28"/>
          <w:szCs w:val="28"/>
        </w:rPr>
        <w:t xml:space="preserve"> 2020 (</w:t>
      </w:r>
      <w:hyperlink r:id="rId11" w:anchor="page/8" w:history="1">
        <w:r w:rsidRPr="00062703">
          <w:rPr>
            <w:rStyle w:val="a4"/>
            <w:rFonts w:ascii="Times New Roman" w:hAnsi="Times New Roman" w:cs="Times New Roman"/>
            <w:sz w:val="28"/>
            <w:szCs w:val="28"/>
          </w:rPr>
          <w:t>https://www.biblio-online.ru/viewer/etika-449781#page/8</w:t>
        </w:r>
      </w:hyperlink>
      <w:r w:rsidRPr="00062703">
        <w:rPr>
          <w:rFonts w:ascii="Times New Roman" w:hAnsi="Times New Roman" w:cs="Times New Roman"/>
          <w:sz w:val="28"/>
          <w:szCs w:val="28"/>
        </w:rPr>
        <w:t>)</w:t>
      </w:r>
    </w:p>
    <w:p w:rsidR="00E24A14" w:rsidRDefault="00E24A14" w:rsidP="00062703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изучения выставлены на портале «Электронный университет»: </w:t>
      </w:r>
      <w:hyperlink r:id="rId12" w:history="1">
        <w:r>
          <w:rPr>
            <w:rStyle w:val="a4"/>
          </w:rPr>
          <w:t>https://edu.vsu.ru/course/view.php?id=5020</w:t>
        </w:r>
      </w:hyperlink>
    </w:p>
    <w:p w:rsidR="004357D8" w:rsidRDefault="004357D8" w:rsidP="00062703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357D8" w:rsidRDefault="004357D8" w:rsidP="00062703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22.04</w:t>
      </w:r>
      <w:r w:rsidR="0011404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) Этика и наука. Проблема моральной ответственности ученых.</w:t>
      </w:r>
    </w:p>
    <w:p w:rsidR="0021104D" w:rsidRDefault="0021104D" w:rsidP="00062703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357D8" w:rsidRDefault="004357D8" w:rsidP="00062703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</w:t>
      </w:r>
      <w:r w:rsidR="00FB4D85">
        <w:rPr>
          <w:rFonts w:ascii="Times New Roman" w:hAnsi="Times New Roman" w:cs="Times New Roman"/>
          <w:sz w:val="28"/>
          <w:szCs w:val="28"/>
        </w:rPr>
        <w:t xml:space="preserve">р: Проблемы прикладной этики: этические проблемы благотворительности.  </w:t>
      </w:r>
    </w:p>
    <w:p w:rsidR="004357D8" w:rsidRDefault="004357D8" w:rsidP="00062703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Гусейнов А.А.</w:t>
      </w:r>
      <w:r w:rsidR="00FB4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4D85">
        <w:rPr>
          <w:rFonts w:ascii="Times New Roman" w:hAnsi="Times New Roman" w:cs="Times New Roman"/>
          <w:sz w:val="28"/>
          <w:szCs w:val="28"/>
        </w:rPr>
        <w:t>Апреснян</w:t>
      </w:r>
      <w:proofErr w:type="spellEnd"/>
      <w:r w:rsidR="00FB4D85">
        <w:rPr>
          <w:rFonts w:ascii="Times New Roman" w:hAnsi="Times New Roman" w:cs="Times New Roman"/>
          <w:sz w:val="28"/>
          <w:szCs w:val="28"/>
        </w:rPr>
        <w:t xml:space="preserve"> Р.Г.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B4D85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FB4D85">
        <w:rPr>
          <w:rFonts w:ascii="Times New Roman" w:hAnsi="Times New Roman" w:cs="Times New Roman"/>
          <w:sz w:val="28"/>
          <w:szCs w:val="28"/>
        </w:rPr>
        <w:t xml:space="preserve">., 2000.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D85">
        <w:rPr>
          <w:rFonts w:ascii="Times New Roman" w:hAnsi="Times New Roman" w:cs="Times New Roman"/>
          <w:sz w:val="28"/>
          <w:szCs w:val="28"/>
        </w:rPr>
        <w:t>– с. 3229-335.</w:t>
      </w:r>
    </w:p>
    <w:p w:rsidR="00E24A14" w:rsidRDefault="00E24A14" w:rsidP="00062703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для изучения выставлены на портале «Электронный университет»: </w:t>
      </w:r>
      <w:hyperlink r:id="rId13" w:history="1">
        <w:r>
          <w:rPr>
            <w:rStyle w:val="a4"/>
          </w:rPr>
          <w:t>https://edu.vsu.ru/course/view.php?id=5020</w:t>
        </w:r>
      </w:hyperlink>
    </w:p>
    <w:p w:rsidR="00FB4D85" w:rsidRDefault="00FB4D85" w:rsidP="00062703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4D85" w:rsidRDefault="00FB4D85" w:rsidP="00062703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(29.04</w:t>
      </w:r>
      <w:r w:rsidR="0011404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) Проблемы прикладной этики: эвтаназия.</w:t>
      </w:r>
    </w:p>
    <w:p w:rsidR="00FB4D85" w:rsidRDefault="00FB4D85" w:rsidP="00FB4D85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Гусейнов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Апреснян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., 2000.  – с. 340-344.</w:t>
      </w:r>
    </w:p>
    <w:p w:rsidR="00E24A14" w:rsidRDefault="00E24A14" w:rsidP="00FB4D85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изучения выставлены на портале «Электронный университет»: </w:t>
      </w:r>
      <w:hyperlink r:id="rId14" w:history="1">
        <w:r>
          <w:rPr>
            <w:rStyle w:val="a4"/>
          </w:rPr>
          <w:t>https://edu.vsu.ru/course/view.php?id=5020</w:t>
        </w:r>
      </w:hyperlink>
    </w:p>
    <w:p w:rsidR="00FB4D85" w:rsidRDefault="00FB4D85" w:rsidP="00062703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4D85" w:rsidRDefault="00FB4D85" w:rsidP="00062703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4D85" w:rsidRDefault="00FB4D85" w:rsidP="00062703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357D8" w:rsidRPr="00062703" w:rsidRDefault="004357D8" w:rsidP="000627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2703" w:rsidRPr="00062703" w:rsidRDefault="00062703" w:rsidP="00062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B6B" w:rsidRPr="00062703" w:rsidRDefault="00EF5B6B" w:rsidP="00062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5B6B" w:rsidRPr="00062703" w:rsidSect="00B5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5B6B"/>
    <w:rsid w:val="00062703"/>
    <w:rsid w:val="00114048"/>
    <w:rsid w:val="0021104D"/>
    <w:rsid w:val="00243831"/>
    <w:rsid w:val="002F2BDD"/>
    <w:rsid w:val="004357D8"/>
    <w:rsid w:val="00606EAB"/>
    <w:rsid w:val="00705258"/>
    <w:rsid w:val="007B54B1"/>
    <w:rsid w:val="009129C1"/>
    <w:rsid w:val="00980204"/>
    <w:rsid w:val="00B5194E"/>
    <w:rsid w:val="00E24A14"/>
    <w:rsid w:val="00EF5B6B"/>
    <w:rsid w:val="00F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438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110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su.ru/course/view.php?id=5020" TargetMode="External"/><Relationship Id="rId13" Type="http://schemas.openxmlformats.org/officeDocument/2006/relationships/hyperlink" Target="https://edu.vsu.ru/course/view.php?id=5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viewer/etika-449781" TargetMode="External"/><Relationship Id="rId12" Type="http://schemas.openxmlformats.org/officeDocument/2006/relationships/hyperlink" Target="https://edu.vsu.ru/course/view.php?id=502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du.vsu.ru/course/view.php?id=5020" TargetMode="External"/><Relationship Id="rId11" Type="http://schemas.openxmlformats.org/officeDocument/2006/relationships/hyperlink" Target="https://www.biblio-online.ru/viewer/etika-449781" TargetMode="External"/><Relationship Id="rId5" Type="http://schemas.openxmlformats.org/officeDocument/2006/relationships/hyperlink" Target="https://www.biblio-online.ru/viewer/etika-44978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du.vsu.ru/course/view.php?id=5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viewer/etika-449781" TargetMode="External"/><Relationship Id="rId14" Type="http://schemas.openxmlformats.org/officeDocument/2006/relationships/hyperlink" Target="https://edu.vsu.ru/course/view.php?id=5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2020-03-20T16:04:00Z</dcterms:created>
  <dcterms:modified xsi:type="dcterms:W3CDTF">2020-03-23T07:08:00Z</dcterms:modified>
</cp:coreProperties>
</file>