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4" w:rsidRDefault="00FE67D4" w:rsidP="00FE6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Дронова Т.А.</w:t>
      </w:r>
    </w:p>
    <w:p w:rsidR="00FE67D4" w:rsidRDefault="00FE67D4" w:rsidP="00FE6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4A">
        <w:rPr>
          <w:rFonts w:ascii="Times New Roman" w:hAnsi="Times New Roman" w:cs="Times New Roman"/>
          <w:b/>
          <w:sz w:val="28"/>
          <w:szCs w:val="28"/>
        </w:rPr>
        <w:t>Задания для магистрантов программы «Психология и педагогика творческой деятельности»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(16-</w:t>
      </w:r>
      <w:r w:rsidRPr="0074634A">
        <w:rPr>
          <w:rFonts w:ascii="Times New Roman" w:hAnsi="Times New Roman" w:cs="Times New Roman"/>
          <w:b/>
          <w:sz w:val="28"/>
          <w:szCs w:val="28"/>
        </w:rPr>
        <w:t>23 марта 2020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E67D4" w:rsidRPr="0074634A" w:rsidRDefault="00FE67D4" w:rsidP="00FE6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25" w:rsidRDefault="00FE67D4" w:rsidP="00FB2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Дисциплина «</w:t>
      </w:r>
      <w:r w:rsidR="00FB2825" w:rsidRPr="0026648C">
        <w:rPr>
          <w:rFonts w:ascii="Times New Roman" w:hAnsi="Times New Roman" w:cs="Times New Roman"/>
          <w:b/>
          <w:i/>
          <w:sz w:val="28"/>
          <w:szCs w:val="28"/>
        </w:rPr>
        <w:t>Этические основы творческой деятельности педагога-психолога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B28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2825" w:rsidRDefault="00FB2825" w:rsidP="00FB2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7D4" w:rsidRDefault="00FE67D4" w:rsidP="00FE6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8C">
        <w:rPr>
          <w:rFonts w:ascii="Times New Roman" w:hAnsi="Times New Roman" w:cs="Times New Roman"/>
          <w:sz w:val="28"/>
          <w:szCs w:val="28"/>
        </w:rPr>
        <w:t xml:space="preserve">1. Прислать Тему и план курсовой работы.  </w:t>
      </w:r>
      <w:r w:rsidRPr="0026648C">
        <w:rPr>
          <w:rFonts w:ascii="Times New Roman" w:hAnsi="Times New Roman" w:cs="Times New Roman"/>
          <w:b/>
          <w:i/>
          <w:sz w:val="28"/>
          <w:szCs w:val="28"/>
        </w:rPr>
        <w:t>До 25 марта.</w:t>
      </w:r>
    </w:p>
    <w:p w:rsidR="00FB2825" w:rsidRDefault="00FE67D4" w:rsidP="00FE67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2825">
        <w:rPr>
          <w:rFonts w:ascii="Times New Roman" w:hAnsi="Times New Roman" w:cs="Times New Roman"/>
          <w:sz w:val="28"/>
          <w:szCs w:val="28"/>
        </w:rPr>
        <w:t>Доклад  по выбранной теме (до 5 стр.):</w:t>
      </w:r>
    </w:p>
    <w:p w:rsidR="00FB2825" w:rsidRPr="009A01F9" w:rsidRDefault="00FE67D4" w:rsidP="00FE67D4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1). </w:t>
      </w:r>
      <w:r w:rsidR="00FB2825" w:rsidRPr="009A01F9">
        <w:rPr>
          <w:rFonts w:ascii="Times New Roman" w:hAnsi="Times New Roman" w:cs="Times New Roman"/>
          <w:sz w:val="28"/>
          <w:szCs w:val="28"/>
        </w:rPr>
        <w:t>Моральное измерение личности.</w:t>
      </w:r>
    </w:p>
    <w:p w:rsidR="00FE67D4" w:rsidRDefault="00FE67D4" w:rsidP="00FE67D4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2825" w:rsidRPr="009A01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2825" w:rsidRPr="009A01F9">
        <w:rPr>
          <w:rFonts w:ascii="Times New Roman" w:hAnsi="Times New Roman" w:cs="Times New Roman"/>
          <w:sz w:val="28"/>
          <w:szCs w:val="28"/>
        </w:rPr>
        <w:t>. Моральное измерение общества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</w:t>
      </w:r>
    </w:p>
    <w:p w:rsidR="00FB2825" w:rsidRPr="00FE67D4" w:rsidRDefault="00FE67D4" w:rsidP="00FE67D4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</w:t>
      </w:r>
      <w:r w:rsidR="00FB2825" w:rsidRPr="009A01F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  <w:r w:rsidR="00FB2825" w:rsidRPr="009A01F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«</w:t>
      </w:r>
      <w:r w:rsidR="00FB2825" w:rsidRPr="009A01F9">
        <w:rPr>
          <w:rFonts w:ascii="Times New Roman" w:hAnsi="Times New Roman" w:cs="Times New Roman"/>
          <w:bCs/>
          <w:color w:val="333333"/>
          <w:sz w:val="28"/>
          <w:szCs w:val="28"/>
        </w:rPr>
        <w:t>Осевое</w:t>
      </w:r>
      <w:r w:rsidR="00FB2825" w:rsidRPr="009A01F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FB2825" w:rsidRPr="009A01F9">
        <w:rPr>
          <w:rFonts w:ascii="Times New Roman" w:hAnsi="Times New Roman" w:cs="Times New Roman"/>
          <w:bCs/>
          <w:color w:val="333333"/>
          <w:sz w:val="28"/>
          <w:szCs w:val="28"/>
        </w:rPr>
        <w:t>время» цивилизации.</w:t>
      </w:r>
    </w:p>
    <w:p w:rsidR="00FE67D4" w:rsidRDefault="00FE67D4" w:rsidP="00FE67D4">
      <w:pPr>
        <w:suppressAutoHyphens/>
        <w:spacing w:after="0" w:line="240" w:lineRule="auto"/>
        <w:ind w:left="212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</w:t>
      </w:r>
      <w:r w:rsidR="00FB2825" w:rsidRPr="009A01F9">
        <w:rPr>
          <w:rFonts w:ascii="Times New Roman" w:hAnsi="Times New Roman" w:cs="Times New Roman"/>
          <w:bCs/>
          <w:color w:val="333333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)</w:t>
      </w:r>
      <w:r w:rsidR="00FB2825" w:rsidRPr="009A01F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. </w:t>
      </w:r>
      <w:r w:rsidR="00FB2825" w:rsidRPr="009A01F9">
        <w:rPr>
          <w:rFonts w:ascii="Times New Roman" w:hAnsi="Times New Roman" w:cs="Times New Roman"/>
          <w:sz w:val="28"/>
          <w:szCs w:val="28"/>
        </w:rPr>
        <w:t xml:space="preserve">Золотое правило нравственности и его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2825" w:rsidRPr="009A01F9" w:rsidRDefault="00FE67D4" w:rsidP="00FE67D4">
      <w:pPr>
        <w:suppressAutoHyphens/>
        <w:spacing w:after="0" w:line="240" w:lineRule="auto"/>
        <w:ind w:left="2127" w:firstLine="709"/>
        <w:rPr>
          <w:rFonts w:ascii="Times New Roman" w:hAnsi="Times New Roman" w:cs="Times New Roman"/>
          <w:sz w:val="28"/>
          <w:szCs w:val="28"/>
        </w:rPr>
      </w:pPr>
      <w:r w:rsidRPr="00FE67D4">
        <w:t xml:space="preserve">        </w:t>
      </w:r>
      <w:r w:rsidR="00FB2825" w:rsidRPr="009A01F9">
        <w:rPr>
          <w:rFonts w:ascii="Times New Roman" w:hAnsi="Times New Roman" w:cs="Times New Roman"/>
          <w:sz w:val="28"/>
          <w:szCs w:val="28"/>
        </w:rPr>
        <w:t>преломления.</w:t>
      </w:r>
    </w:p>
    <w:p w:rsidR="00FB2825" w:rsidRDefault="00FE67D4" w:rsidP="00FE67D4">
      <w:pPr>
        <w:shd w:val="clear" w:color="auto" w:fill="FFFFFF"/>
        <w:suppressAutoHyphens/>
        <w:spacing w:after="0" w:line="240" w:lineRule="auto"/>
        <w:ind w:left="2127" w:firstLine="709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5)</w:t>
      </w:r>
      <w:r w:rsidR="00FB2825" w:rsidRPr="009A01F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. Учителя </w:t>
      </w:r>
      <w:r w:rsidR="00FB2825" w:rsidRPr="009A01F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Человечества из «</w:t>
      </w:r>
      <w:r w:rsidR="00FB2825" w:rsidRPr="009A01F9">
        <w:rPr>
          <w:rFonts w:ascii="Times New Roman" w:hAnsi="Times New Roman" w:cs="Times New Roman"/>
          <w:bCs/>
          <w:color w:val="333333"/>
          <w:sz w:val="28"/>
          <w:szCs w:val="28"/>
        </w:rPr>
        <w:t>Осевого</w:t>
      </w:r>
      <w:r w:rsidR="00FB2825" w:rsidRPr="009A01F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FB2825" w:rsidRPr="009A01F9">
        <w:rPr>
          <w:rFonts w:ascii="Times New Roman" w:hAnsi="Times New Roman" w:cs="Times New Roman"/>
          <w:bCs/>
          <w:color w:val="333333"/>
          <w:sz w:val="28"/>
          <w:szCs w:val="28"/>
        </w:rPr>
        <w:t>времени» (один из Учителей).</w:t>
      </w:r>
    </w:p>
    <w:p w:rsidR="00FB2825" w:rsidRPr="009A01F9" w:rsidRDefault="00FB2825" w:rsidP="00FB2825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B2825" w:rsidRDefault="00FB2825" w:rsidP="00FB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F9">
        <w:rPr>
          <w:rFonts w:ascii="Times New Roman" w:hAnsi="Times New Roman" w:cs="Times New Roman"/>
          <w:sz w:val="28"/>
          <w:szCs w:val="28"/>
        </w:rPr>
        <w:t xml:space="preserve">Темы могут повторяться, текст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1F9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 xml:space="preserve">. Можно пользоваться учебником А.А.Гусейнова и Р.Г. Апресяна «Этика». Он есть у всех. </w:t>
      </w:r>
    </w:p>
    <w:p w:rsidR="00FE67D4" w:rsidRPr="009A01F9" w:rsidRDefault="00FE67D4" w:rsidP="00FB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D4" w:rsidRPr="00D9301E" w:rsidRDefault="00FE67D4" w:rsidP="00FE67D4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301E">
        <w:rPr>
          <w:rFonts w:ascii="Times New Roman" w:hAnsi="Times New Roman" w:cs="Times New Roman"/>
          <w:sz w:val="28"/>
          <w:szCs w:val="28"/>
        </w:rPr>
        <w:t xml:space="preserve">   С уважением, Т.А.Дронова</w:t>
      </w:r>
    </w:p>
    <w:p w:rsidR="00A62A5D" w:rsidRDefault="00A62A5D"/>
    <w:sectPr w:rsidR="00A62A5D" w:rsidSect="00FC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075"/>
    <w:rsid w:val="00697075"/>
    <w:rsid w:val="008763B2"/>
    <w:rsid w:val="00A62A5D"/>
    <w:rsid w:val="00FB2825"/>
    <w:rsid w:val="00FC416C"/>
    <w:rsid w:val="00FE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basedOn w:val="a0"/>
    <w:rsid w:val="00FB28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DNS</cp:lastModifiedBy>
  <cp:revision>4</cp:revision>
  <dcterms:created xsi:type="dcterms:W3CDTF">2020-03-23T18:54:00Z</dcterms:created>
  <dcterms:modified xsi:type="dcterms:W3CDTF">2020-03-23T19:29:00Z</dcterms:modified>
</cp:coreProperties>
</file>